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376E" w14:textId="77777777" w:rsidR="009B7B25" w:rsidRPr="00DD7D6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>Committee</w:t>
      </w:r>
      <w:r w:rsidR="004B1E01" w:rsidRPr="00DD7D69">
        <w:rPr>
          <w:rStyle w:val="Strong"/>
          <w:rFonts w:cstheme="minorHAnsi"/>
          <w:sz w:val="28"/>
          <w:szCs w:val="28"/>
        </w:rPr>
        <w:t xml:space="preserve"> Name</w:t>
      </w:r>
      <w:r w:rsidRPr="00DD7D69">
        <w:rPr>
          <w:rStyle w:val="Strong"/>
          <w:rFonts w:cstheme="minorHAnsi"/>
          <w:sz w:val="28"/>
          <w:szCs w:val="28"/>
        </w:rPr>
        <w:t xml:space="preserve">: </w:t>
      </w:r>
      <w:r w:rsidR="00E94D3A" w:rsidRPr="00DD7D69">
        <w:rPr>
          <w:rStyle w:val="Strong"/>
          <w:rFonts w:cstheme="minorHAnsi"/>
          <w:sz w:val="28"/>
          <w:szCs w:val="28"/>
        </w:rPr>
        <w:t>College Council</w:t>
      </w:r>
      <w:r w:rsidR="00E94D3A" w:rsidRPr="00DD7D69">
        <w:rPr>
          <w:rStyle w:val="Strong"/>
          <w:rFonts w:cstheme="minorHAnsi"/>
          <w:sz w:val="28"/>
          <w:szCs w:val="28"/>
        </w:rPr>
        <w:tab/>
      </w:r>
    </w:p>
    <w:p w14:paraId="3A7434A1" w14:textId="77777777" w:rsidR="009B7B25" w:rsidRPr="00DD7D69" w:rsidRDefault="00032AC2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Date: </w:t>
      </w:r>
      <w:r w:rsidR="00F81AE9">
        <w:rPr>
          <w:rStyle w:val="Strong"/>
          <w:rFonts w:cstheme="minorHAnsi"/>
          <w:sz w:val="28"/>
          <w:szCs w:val="28"/>
        </w:rPr>
        <w:t>April 7</w:t>
      </w:r>
      <w:r w:rsidR="006B4296" w:rsidRPr="00DD7D69">
        <w:rPr>
          <w:rStyle w:val="Strong"/>
          <w:rFonts w:cstheme="minorHAnsi"/>
          <w:sz w:val="28"/>
          <w:szCs w:val="28"/>
        </w:rPr>
        <w:t>, 2022</w:t>
      </w:r>
    </w:p>
    <w:p w14:paraId="1713CAC6" w14:textId="77777777" w:rsidR="009B7B25" w:rsidRPr="00DD7D6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DD7D69">
        <w:rPr>
          <w:rStyle w:val="Strong"/>
          <w:rFonts w:cstheme="minorHAnsi"/>
          <w:sz w:val="28"/>
          <w:szCs w:val="28"/>
        </w:rPr>
        <w:t>2:00pm – 4:00pm</w:t>
      </w:r>
    </w:p>
    <w:p w14:paraId="6D56CFF0" w14:textId="77777777" w:rsidR="009B7B25" w:rsidRPr="00DD7D69" w:rsidRDefault="009B7B25" w:rsidP="00C34159">
      <w:pPr>
        <w:pStyle w:val="DateLine"/>
        <w:tabs>
          <w:tab w:val="left" w:pos="90"/>
        </w:tabs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>Location:</w:t>
      </w:r>
      <w:r w:rsidR="00AD2E3B" w:rsidRPr="00DD7D69">
        <w:rPr>
          <w:rStyle w:val="Strong"/>
          <w:rFonts w:cstheme="minorHAnsi"/>
          <w:sz w:val="28"/>
          <w:szCs w:val="28"/>
        </w:rPr>
        <w:t xml:space="preserve"> </w:t>
      </w:r>
      <w:r w:rsidR="003518AD" w:rsidRPr="00DD7D69">
        <w:rPr>
          <w:rStyle w:val="Strong"/>
          <w:rFonts w:cstheme="minorHAnsi"/>
          <w:sz w:val="28"/>
          <w:szCs w:val="28"/>
        </w:rPr>
        <w:t xml:space="preserve">IWV Community Room &amp; </w:t>
      </w:r>
      <w:r w:rsidR="00250890" w:rsidRPr="00DD7D69">
        <w:rPr>
          <w:rStyle w:val="Strong"/>
          <w:rFonts w:cstheme="minorHAnsi"/>
          <w:sz w:val="28"/>
          <w:szCs w:val="28"/>
        </w:rPr>
        <w:t>Zoom</w:t>
      </w:r>
    </w:p>
    <w:p w14:paraId="36742B5D" w14:textId="77777777" w:rsidR="006B6BAB" w:rsidRPr="00DD7D69" w:rsidRDefault="006B6BAB" w:rsidP="00C34159">
      <w:pPr>
        <w:pStyle w:val="DateLine"/>
        <w:tabs>
          <w:tab w:val="left" w:pos="90"/>
        </w:tabs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Attendees: </w:t>
      </w:r>
      <w:r w:rsidR="003F1983">
        <w:rPr>
          <w:rStyle w:val="Strong"/>
          <w:rFonts w:cstheme="minorHAnsi"/>
          <w:sz w:val="28"/>
          <w:szCs w:val="28"/>
        </w:rPr>
        <w:t xml:space="preserve">Peter </w:t>
      </w:r>
      <w:r w:rsidRPr="00DD7D69">
        <w:rPr>
          <w:rStyle w:val="Strong"/>
          <w:rFonts w:cstheme="minorHAnsi"/>
          <w:sz w:val="28"/>
          <w:szCs w:val="28"/>
        </w:rPr>
        <w:t>Fulks,</w:t>
      </w:r>
      <w:r w:rsidR="003F1983">
        <w:rPr>
          <w:rStyle w:val="Strong"/>
          <w:rFonts w:cstheme="minorHAnsi"/>
          <w:sz w:val="28"/>
          <w:szCs w:val="28"/>
        </w:rPr>
        <w:t xml:space="preserve"> President </w:t>
      </w:r>
      <w:r w:rsidRPr="00DD7D69">
        <w:rPr>
          <w:rStyle w:val="Strong"/>
          <w:rFonts w:cstheme="minorHAnsi"/>
          <w:sz w:val="28"/>
          <w:szCs w:val="28"/>
        </w:rPr>
        <w:t>Hancock, Kevin</w:t>
      </w:r>
      <w:r w:rsidR="003F1983">
        <w:rPr>
          <w:rStyle w:val="Strong"/>
          <w:rFonts w:cstheme="minorHAnsi"/>
          <w:sz w:val="28"/>
          <w:szCs w:val="28"/>
        </w:rPr>
        <w:t xml:space="preserve"> King, Corey</w:t>
      </w:r>
      <w:r w:rsidRPr="00DD7D69">
        <w:rPr>
          <w:rStyle w:val="Strong"/>
          <w:rFonts w:cstheme="minorHAnsi"/>
          <w:sz w:val="28"/>
          <w:szCs w:val="28"/>
        </w:rPr>
        <w:t xml:space="preserve"> Marvin, </w:t>
      </w:r>
      <w:r w:rsidR="003F1983">
        <w:rPr>
          <w:rStyle w:val="Strong"/>
          <w:rFonts w:cstheme="minorHAnsi"/>
          <w:sz w:val="28"/>
          <w:szCs w:val="28"/>
        </w:rPr>
        <w:t xml:space="preserve">Yvonne </w:t>
      </w:r>
      <w:r w:rsidRPr="00DD7D69">
        <w:rPr>
          <w:rStyle w:val="Strong"/>
          <w:rFonts w:cstheme="minorHAnsi"/>
          <w:sz w:val="28"/>
          <w:szCs w:val="28"/>
        </w:rPr>
        <w:t xml:space="preserve">Mills, </w:t>
      </w:r>
      <w:r w:rsidR="003F1983">
        <w:rPr>
          <w:rStyle w:val="Strong"/>
          <w:rFonts w:cstheme="minorHAnsi"/>
          <w:sz w:val="28"/>
          <w:szCs w:val="28"/>
        </w:rPr>
        <w:t xml:space="preserve">Heather </w:t>
      </w:r>
      <w:r w:rsidRPr="00DD7D69">
        <w:rPr>
          <w:rStyle w:val="Strong"/>
          <w:rFonts w:cstheme="minorHAnsi"/>
          <w:sz w:val="28"/>
          <w:szCs w:val="28"/>
        </w:rPr>
        <w:t xml:space="preserve">Ostash, </w:t>
      </w:r>
      <w:r w:rsidR="003F1983">
        <w:rPr>
          <w:rStyle w:val="Strong"/>
          <w:rFonts w:cstheme="minorHAnsi"/>
          <w:sz w:val="28"/>
          <w:szCs w:val="28"/>
        </w:rPr>
        <w:t xml:space="preserve">Cody </w:t>
      </w:r>
      <w:r w:rsidR="00D743FA" w:rsidRPr="00DD7D69">
        <w:rPr>
          <w:rStyle w:val="Strong"/>
          <w:rFonts w:cstheme="minorHAnsi"/>
          <w:sz w:val="28"/>
          <w:szCs w:val="28"/>
        </w:rPr>
        <w:t xml:space="preserve">Pauxtis, </w:t>
      </w:r>
      <w:r w:rsidR="003F1983">
        <w:rPr>
          <w:rStyle w:val="Strong"/>
          <w:rFonts w:cstheme="minorHAnsi"/>
          <w:sz w:val="28"/>
          <w:szCs w:val="28"/>
        </w:rPr>
        <w:t xml:space="preserve">Joe </w:t>
      </w:r>
      <w:r w:rsidRPr="00DD7D69">
        <w:rPr>
          <w:rStyle w:val="Strong"/>
          <w:rFonts w:cstheme="minorHAnsi"/>
          <w:sz w:val="28"/>
          <w:szCs w:val="28"/>
        </w:rPr>
        <w:t>Slovacek</w:t>
      </w:r>
      <w:r w:rsidR="006D1BA7">
        <w:rPr>
          <w:rStyle w:val="Strong"/>
          <w:rFonts w:cstheme="minorHAnsi"/>
          <w:sz w:val="28"/>
          <w:szCs w:val="28"/>
        </w:rPr>
        <w:t>, Melissa Bowen, Lisa Stephens, Michael Bonner</w:t>
      </w:r>
      <w:r w:rsidR="00072B18">
        <w:rPr>
          <w:rStyle w:val="Strong"/>
          <w:rFonts w:cstheme="minorHAnsi"/>
          <w:sz w:val="28"/>
          <w:szCs w:val="28"/>
        </w:rPr>
        <w:t>, Deanna</w:t>
      </w:r>
      <w:r w:rsidR="00072B18" w:rsidRPr="00DD7D69">
        <w:rPr>
          <w:rStyle w:val="Strong"/>
          <w:rFonts w:cstheme="minorHAnsi"/>
          <w:sz w:val="28"/>
          <w:szCs w:val="28"/>
        </w:rPr>
        <w:t xml:space="preserve"> Campbell, </w:t>
      </w:r>
      <w:r w:rsidR="00072B18">
        <w:rPr>
          <w:rStyle w:val="Strong"/>
          <w:rFonts w:cstheme="minorHAnsi"/>
          <w:sz w:val="28"/>
          <w:szCs w:val="28"/>
        </w:rPr>
        <w:t xml:space="preserve">Lisa </w:t>
      </w:r>
      <w:r w:rsidR="00072B18" w:rsidRPr="00DD7D69">
        <w:rPr>
          <w:rStyle w:val="Strong"/>
          <w:rFonts w:cstheme="minorHAnsi"/>
          <w:sz w:val="28"/>
          <w:szCs w:val="28"/>
        </w:rPr>
        <w:t>Couch,</w:t>
      </w:r>
      <w:r w:rsidR="00072B18">
        <w:rPr>
          <w:rStyle w:val="Strong"/>
          <w:rFonts w:cstheme="minorHAnsi"/>
          <w:sz w:val="28"/>
          <w:szCs w:val="28"/>
        </w:rPr>
        <w:t xml:space="preserve"> Mike </w:t>
      </w:r>
      <w:r w:rsidR="00072B18" w:rsidRPr="00DD7D69">
        <w:rPr>
          <w:rStyle w:val="Strong"/>
          <w:rFonts w:cstheme="minorHAnsi"/>
          <w:sz w:val="28"/>
          <w:szCs w:val="28"/>
        </w:rPr>
        <w:t>Barrett</w:t>
      </w:r>
      <w:r w:rsidR="00072B18">
        <w:rPr>
          <w:rStyle w:val="Strong"/>
          <w:rFonts w:cstheme="minorHAnsi"/>
          <w:sz w:val="28"/>
          <w:szCs w:val="28"/>
        </w:rPr>
        <w:t xml:space="preserve">, Mike </w:t>
      </w:r>
      <w:r w:rsidR="00072B18" w:rsidRPr="00DD7D69">
        <w:rPr>
          <w:rStyle w:val="Strong"/>
          <w:rFonts w:cstheme="minorHAnsi"/>
          <w:sz w:val="28"/>
          <w:szCs w:val="28"/>
        </w:rPr>
        <w:t>Campbell</w:t>
      </w:r>
    </w:p>
    <w:p w14:paraId="21B06E52" w14:textId="77777777" w:rsidR="006B6BAB" w:rsidRPr="00DD7D69" w:rsidRDefault="005407AB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>Absent</w:t>
      </w:r>
      <w:r w:rsidR="006B6BAB" w:rsidRPr="00DD7D69">
        <w:rPr>
          <w:rStyle w:val="Strong"/>
          <w:rFonts w:cstheme="minorHAnsi"/>
          <w:sz w:val="28"/>
          <w:szCs w:val="28"/>
        </w:rPr>
        <w:t xml:space="preserve">: </w:t>
      </w:r>
      <w:r>
        <w:rPr>
          <w:rStyle w:val="Strong"/>
          <w:rFonts w:cstheme="minorHAnsi"/>
          <w:sz w:val="28"/>
          <w:szCs w:val="28"/>
        </w:rPr>
        <w:t xml:space="preserve">Mia </w:t>
      </w:r>
      <w:r w:rsidRPr="00DD7D69">
        <w:rPr>
          <w:rStyle w:val="Strong"/>
          <w:rFonts w:cstheme="minorHAnsi"/>
          <w:sz w:val="28"/>
          <w:szCs w:val="28"/>
        </w:rPr>
        <w:t>Guzman</w:t>
      </w:r>
    </w:p>
    <w:p w14:paraId="088509F9" w14:textId="77777777" w:rsidR="00032AC2" w:rsidRPr="00DD7D6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DD7D69">
        <w:rPr>
          <w:rFonts w:cstheme="minorHAnsi"/>
        </w:rPr>
        <w:t>Call to Order</w:t>
      </w:r>
      <w:r w:rsidR="00B42B24" w:rsidRPr="00DD7D69">
        <w:rPr>
          <w:rFonts w:cstheme="minorHAnsi"/>
        </w:rPr>
        <w:t xml:space="preserve"> – </w:t>
      </w:r>
      <w:r w:rsidR="00540E71">
        <w:rPr>
          <w:rFonts w:cstheme="minorHAnsi"/>
        </w:rPr>
        <w:t>2:04pm</w:t>
      </w:r>
    </w:p>
    <w:p w14:paraId="72DC4230" w14:textId="77777777" w:rsidR="00E94D3A" w:rsidRPr="00100167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DD7D69">
        <w:rPr>
          <w:rFonts w:cstheme="minorHAnsi"/>
        </w:rPr>
        <w:t>Purpose of the Meeting</w:t>
      </w:r>
      <w:r w:rsidR="00683127" w:rsidRPr="00DD7D69">
        <w:rPr>
          <w:rFonts w:cstheme="minorHAnsi"/>
        </w:rPr>
        <w:br/>
      </w:r>
      <w:r w:rsidR="00683127" w:rsidRPr="00100167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100167">
        <w:rPr>
          <w:rFonts w:eastAsia="Calibri" w:cstheme="minorHAnsi"/>
          <w:b w:val="0"/>
        </w:rPr>
        <w:t>President and</w:t>
      </w:r>
      <w:r w:rsidR="00683127" w:rsidRPr="00100167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06E41624" w14:textId="77777777" w:rsidR="00E94D3A" w:rsidRPr="00100167" w:rsidRDefault="00E94D3A" w:rsidP="0090556A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Approval of Minutes and Action Items</w:t>
      </w:r>
    </w:p>
    <w:p w14:paraId="7732095D" w14:textId="633C6745" w:rsidR="00AB03DE" w:rsidRDefault="00AB03DE" w:rsidP="0090556A">
      <w:pPr>
        <w:ind w:left="720"/>
        <w:rPr>
          <w:rFonts w:asciiTheme="minorHAnsi" w:hAnsiTheme="minorHAnsi" w:cstheme="minorHAnsi"/>
          <w:sz w:val="28"/>
          <w:szCs w:val="28"/>
        </w:rPr>
      </w:pPr>
      <w:r w:rsidRPr="00BA4505">
        <w:rPr>
          <w:rFonts w:asciiTheme="minorHAnsi" w:hAnsiTheme="minorHAnsi" w:cstheme="minorHAnsi"/>
          <w:color w:val="FF0000"/>
          <w:sz w:val="28"/>
          <w:szCs w:val="28"/>
        </w:rPr>
        <w:t>Review the 2022-2024 KCCD Strategic Plan Addendum and provide feedback to President Hancock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and Yvonne Mills</w:t>
      </w:r>
      <w:r w:rsidRPr="00BA4505">
        <w:rPr>
          <w:rFonts w:asciiTheme="minorHAnsi" w:hAnsiTheme="minorHAnsi" w:cstheme="minorHAnsi"/>
          <w:color w:val="FF0000"/>
          <w:sz w:val="28"/>
          <w:szCs w:val="28"/>
        </w:rPr>
        <w:t>. Completion Date: April 7, 2022.</w:t>
      </w:r>
      <w:r w:rsidR="00540E71">
        <w:rPr>
          <w:rFonts w:asciiTheme="minorHAnsi" w:hAnsiTheme="minorHAnsi" w:cstheme="minorHAnsi"/>
          <w:color w:val="FF0000"/>
          <w:sz w:val="28"/>
          <w:szCs w:val="28"/>
        </w:rPr>
        <w:t xml:space="preserve"> Completed. </w:t>
      </w:r>
    </w:p>
    <w:p w14:paraId="559E2E05" w14:textId="77777777" w:rsidR="00825F02" w:rsidRDefault="00825F02" w:rsidP="0090556A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30584BC3" w14:textId="77777777" w:rsidR="0090556A" w:rsidRPr="00100167" w:rsidRDefault="00D743FA" w:rsidP="0090556A">
      <w:pPr>
        <w:ind w:left="720"/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>Minutes approved unanimously</w:t>
      </w:r>
      <w:r w:rsidR="00E15AB6">
        <w:rPr>
          <w:rFonts w:asciiTheme="minorHAnsi" w:hAnsiTheme="minorHAnsi" w:cstheme="minorHAnsi"/>
          <w:sz w:val="28"/>
          <w:szCs w:val="28"/>
        </w:rPr>
        <w:t>.</w:t>
      </w:r>
    </w:p>
    <w:p w14:paraId="465F386E" w14:textId="77777777" w:rsidR="00D743FA" w:rsidRPr="00100167" w:rsidRDefault="00D743FA" w:rsidP="0090556A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4E049D77" w14:textId="77777777" w:rsidR="006040AD" w:rsidRPr="00100167" w:rsidRDefault="006040AD" w:rsidP="00D743FA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Approval of Agenda</w:t>
      </w:r>
    </w:p>
    <w:p w14:paraId="2219BF57" w14:textId="77777777" w:rsidR="00D743FA" w:rsidRPr="00100167" w:rsidRDefault="00E15AB6" w:rsidP="00D743F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Agenda approved. 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50CE2FAA" w14:textId="77777777" w:rsidR="005916DC" w:rsidRPr="00100167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Constituency Reports</w:t>
      </w:r>
    </w:p>
    <w:p w14:paraId="11077C67" w14:textId="77777777" w:rsidR="007428EC" w:rsidRDefault="00072B18" w:rsidP="00540E71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5.1 </w:t>
      </w:r>
      <w:r w:rsidR="005916DC" w:rsidRPr="00713184">
        <w:rPr>
          <w:rFonts w:cstheme="minorHAnsi"/>
          <w:sz w:val="28"/>
          <w:szCs w:val="28"/>
        </w:rPr>
        <w:t xml:space="preserve">Academic Senate – Yvonne Mills </w:t>
      </w:r>
      <w:r w:rsidR="00933983" w:rsidRPr="00713184">
        <w:rPr>
          <w:rFonts w:cstheme="minorHAnsi"/>
          <w:sz w:val="28"/>
          <w:szCs w:val="28"/>
        </w:rPr>
        <w:t xml:space="preserve"> </w:t>
      </w:r>
    </w:p>
    <w:p w14:paraId="673C479E" w14:textId="77777777" w:rsidR="007428EC" w:rsidRDefault="00540E71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Exec elections will be held in April. The VP position, and the </w:t>
      </w:r>
      <w:r w:rsidR="00D46724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 xml:space="preserve">aculty </w:t>
      </w:r>
      <w:r w:rsidR="00D46724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hair rep will be changing. Nominations will be open until the moment of voting. </w:t>
      </w:r>
      <w:r w:rsidR="00713184">
        <w:rPr>
          <w:rFonts w:cstheme="minorHAnsi"/>
          <w:sz w:val="28"/>
          <w:szCs w:val="28"/>
        </w:rPr>
        <w:t xml:space="preserve"> </w:t>
      </w:r>
    </w:p>
    <w:p w14:paraId="0E946E30" w14:textId="77777777" w:rsidR="007428EC" w:rsidRDefault="00933983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713184">
        <w:rPr>
          <w:rFonts w:cstheme="minorHAnsi"/>
          <w:sz w:val="28"/>
          <w:szCs w:val="28"/>
        </w:rPr>
        <w:t xml:space="preserve"> </w:t>
      </w:r>
      <w:r w:rsidR="00540E71">
        <w:rPr>
          <w:rFonts w:cstheme="minorHAnsi"/>
          <w:sz w:val="28"/>
          <w:szCs w:val="28"/>
        </w:rPr>
        <w:t xml:space="preserve">Program Reviews will be presented to Senate this month. </w:t>
      </w:r>
    </w:p>
    <w:p w14:paraId="6F53EF97" w14:textId="77777777" w:rsidR="00540E71" w:rsidRDefault="00540E71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SSSP scale </w:t>
      </w:r>
      <w:r w:rsidR="00825F02">
        <w:rPr>
          <w:rFonts w:cstheme="minorHAnsi"/>
          <w:sz w:val="28"/>
          <w:szCs w:val="28"/>
        </w:rPr>
        <w:t xml:space="preserve">of </w:t>
      </w:r>
      <w:r>
        <w:rPr>
          <w:rFonts w:cstheme="minorHAnsi"/>
          <w:sz w:val="28"/>
          <w:szCs w:val="28"/>
        </w:rPr>
        <w:t>adoption for guided pathways</w:t>
      </w:r>
      <w:r w:rsidR="00825F02">
        <w:rPr>
          <w:rFonts w:cstheme="minorHAnsi"/>
          <w:sz w:val="28"/>
          <w:szCs w:val="28"/>
        </w:rPr>
        <w:t xml:space="preserve"> was presented to AS;</w:t>
      </w:r>
      <w:r>
        <w:rPr>
          <w:rFonts w:cstheme="minorHAnsi"/>
          <w:sz w:val="28"/>
          <w:szCs w:val="28"/>
        </w:rPr>
        <w:t xml:space="preserve"> revised presentation will be presented soon. </w:t>
      </w:r>
    </w:p>
    <w:p w14:paraId="021B70FD" w14:textId="3F9E402B" w:rsidR="00540E71" w:rsidRDefault="00825F02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Latest w</w:t>
      </w:r>
      <w:r w:rsidR="00540E71">
        <w:rPr>
          <w:rFonts w:cstheme="minorHAnsi"/>
          <w:sz w:val="28"/>
          <w:szCs w:val="28"/>
        </w:rPr>
        <w:t>inter inter</w:t>
      </w:r>
      <w:r w:rsidR="005407AB">
        <w:rPr>
          <w:rFonts w:cstheme="minorHAnsi"/>
          <w:sz w:val="28"/>
          <w:szCs w:val="28"/>
        </w:rPr>
        <w:t>-</w:t>
      </w:r>
      <w:r w:rsidR="00540E71">
        <w:rPr>
          <w:rFonts w:cstheme="minorHAnsi"/>
          <w:sz w:val="28"/>
          <w:szCs w:val="28"/>
        </w:rPr>
        <w:t>secession meeting was cancelled.</w:t>
      </w:r>
      <w:r>
        <w:rPr>
          <w:rFonts w:cstheme="minorHAnsi"/>
          <w:sz w:val="28"/>
          <w:szCs w:val="28"/>
        </w:rPr>
        <w:t xml:space="preserve">  BC is now proposing an intersession that would not make any changes to the academic calendar.</w:t>
      </w:r>
    </w:p>
    <w:p w14:paraId="71CA5A92" w14:textId="77777777" w:rsidR="00933983" w:rsidRPr="00713184" w:rsidRDefault="00933983" w:rsidP="00540E71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1440"/>
        <w:rPr>
          <w:rFonts w:cstheme="minorHAnsi"/>
          <w:sz w:val="28"/>
          <w:szCs w:val="28"/>
        </w:rPr>
      </w:pPr>
    </w:p>
    <w:p w14:paraId="7B0189E0" w14:textId="77777777" w:rsidR="00D743FA" w:rsidRPr="00100167" w:rsidRDefault="00D743FA" w:rsidP="00D743F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05134A71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Classified Senate – Vacant</w:t>
      </w:r>
    </w:p>
    <w:p w14:paraId="501B9276" w14:textId="77777777" w:rsidR="00460F4A" w:rsidRPr="00100167" w:rsidRDefault="00460F4A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>No report</w:t>
      </w:r>
      <w:r w:rsidR="00540E71">
        <w:rPr>
          <w:rFonts w:cstheme="minorHAnsi"/>
          <w:sz w:val="28"/>
          <w:szCs w:val="28"/>
        </w:rPr>
        <w:t>.</w:t>
      </w:r>
    </w:p>
    <w:p w14:paraId="4CCEA8A9" w14:textId="77777777" w:rsidR="00460F4A" w:rsidRPr="00100167" w:rsidRDefault="00460F4A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2F293589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Student Government – Mia Guzman</w:t>
      </w:r>
    </w:p>
    <w:p w14:paraId="5AF78FF3" w14:textId="77777777" w:rsidR="007F4DDD" w:rsidRPr="00100167" w:rsidRDefault="00540E71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report.</w:t>
      </w:r>
    </w:p>
    <w:p w14:paraId="665A4C8B" w14:textId="77777777" w:rsidR="00460F4A" w:rsidRPr="00100167" w:rsidRDefault="00460F4A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31376696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35674629" w14:textId="77777777" w:rsidR="00460F4A" w:rsidRPr="00100167" w:rsidRDefault="00460F4A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>Chancellor’s Report</w:t>
      </w:r>
    </w:p>
    <w:p w14:paraId="55FB592D" w14:textId="77777777" w:rsidR="00BE45DC" w:rsidRDefault="00FB35FA" w:rsidP="00FB35F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No report. </w:t>
      </w:r>
    </w:p>
    <w:p w14:paraId="2698FBBA" w14:textId="77777777" w:rsidR="00497271" w:rsidRPr="00100167" w:rsidRDefault="00497271" w:rsidP="00FB35F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1440"/>
        <w:rPr>
          <w:rFonts w:cstheme="minorHAnsi"/>
          <w:sz w:val="28"/>
          <w:szCs w:val="28"/>
        </w:rPr>
      </w:pPr>
    </w:p>
    <w:p w14:paraId="55FDC305" w14:textId="77777777" w:rsidR="00497271" w:rsidRPr="00100167" w:rsidRDefault="005916DC" w:rsidP="00072B18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Community College Association (CCA) – Joe Slovacek</w:t>
      </w:r>
      <w:r w:rsidR="00C1322E">
        <w:rPr>
          <w:rFonts w:cstheme="minorHAnsi"/>
          <w:sz w:val="28"/>
          <w:szCs w:val="28"/>
        </w:rPr>
        <w:br/>
      </w:r>
      <w:r w:rsidR="00FB35FA">
        <w:rPr>
          <w:rFonts w:cstheme="minorHAnsi"/>
          <w:sz w:val="28"/>
          <w:szCs w:val="28"/>
        </w:rPr>
        <w:t xml:space="preserve">Questions regarding COVID and if there would be a new MOU. Most seem to be happy with the outcome. </w:t>
      </w:r>
      <w:r w:rsidR="008C6969">
        <w:rPr>
          <w:rFonts w:cstheme="minorHAnsi"/>
          <w:sz w:val="28"/>
          <w:szCs w:val="28"/>
        </w:rPr>
        <w:br/>
      </w:r>
    </w:p>
    <w:p w14:paraId="032F765B" w14:textId="77777777" w:rsidR="00497271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California School Employee Association (CSEA) – Mike Barrett</w:t>
      </w:r>
    </w:p>
    <w:p w14:paraId="4EDC24E0" w14:textId="456B3C0A" w:rsidR="00D46724" w:rsidRDefault="00A25BB9" w:rsidP="00D46724">
      <w:pPr>
        <w:pStyle w:val="Heading2"/>
        <w:numPr>
          <w:ilvl w:val="0"/>
          <w:numId w:val="13"/>
        </w:numPr>
        <w:spacing w:after="0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Finished </w:t>
      </w:r>
      <w:r w:rsidR="00D87DE9">
        <w:rPr>
          <w:rFonts w:cstheme="minorHAnsi"/>
          <w:b w:val="0"/>
          <w:bCs/>
        </w:rPr>
        <w:t>negotiations. The</w:t>
      </w:r>
      <w:r w:rsidR="00825F02">
        <w:rPr>
          <w:rFonts w:cstheme="minorHAnsi"/>
          <w:b w:val="0"/>
          <w:bCs/>
        </w:rPr>
        <w:t xml:space="preserve"> </w:t>
      </w:r>
      <w:r>
        <w:rPr>
          <w:rFonts w:cstheme="minorHAnsi"/>
          <w:b w:val="0"/>
          <w:bCs/>
        </w:rPr>
        <w:t xml:space="preserve">tentative agreement and will be posted later today, with an informational meeting April 13. </w:t>
      </w:r>
    </w:p>
    <w:p w14:paraId="6E7F7878" w14:textId="77777777" w:rsidR="00D46724" w:rsidRDefault="00A25BB9" w:rsidP="00D46724">
      <w:pPr>
        <w:pStyle w:val="Heading2"/>
        <w:numPr>
          <w:ilvl w:val="0"/>
          <w:numId w:val="13"/>
        </w:numPr>
        <w:spacing w:after="0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Held a participatory governance meeting from 11-12 today. </w:t>
      </w:r>
    </w:p>
    <w:p w14:paraId="2B3D954C" w14:textId="77777777" w:rsidR="005916DC" w:rsidRPr="00FB35FA" w:rsidRDefault="00A25BB9" w:rsidP="00D46724">
      <w:pPr>
        <w:pStyle w:val="Heading2"/>
        <w:numPr>
          <w:ilvl w:val="0"/>
          <w:numId w:val="13"/>
        </w:numPr>
        <w:spacing w:after="0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President Hancock will be invited to the meeting in May to help push for participation in the Classified Senate to help revive the committee. </w:t>
      </w:r>
      <w:r w:rsidR="00D46724">
        <w:rPr>
          <w:rFonts w:cstheme="minorHAnsi"/>
          <w:b w:val="0"/>
          <w:bCs/>
        </w:rPr>
        <w:br/>
      </w:r>
    </w:p>
    <w:p w14:paraId="74954844" w14:textId="77777777" w:rsidR="00C66C64" w:rsidRPr="00100167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Reporting Committees</w:t>
      </w:r>
      <w:r w:rsidR="009F5594" w:rsidRPr="00100167">
        <w:rPr>
          <w:rFonts w:cstheme="minorHAnsi"/>
        </w:rPr>
        <w:t xml:space="preserve"> </w:t>
      </w:r>
    </w:p>
    <w:p w14:paraId="1E0259BB" w14:textId="77777777" w:rsidR="00C66C64" w:rsidRPr="00100167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Facilities – </w:t>
      </w:r>
      <w:r w:rsidR="00E96D59" w:rsidRPr="00100167">
        <w:rPr>
          <w:rFonts w:cstheme="minorHAnsi"/>
          <w:sz w:val="28"/>
          <w:szCs w:val="28"/>
        </w:rPr>
        <w:t>Cody Pauxtis</w:t>
      </w:r>
    </w:p>
    <w:p w14:paraId="5B392CAE" w14:textId="77777777" w:rsidR="00AB03DE" w:rsidRPr="00100167" w:rsidRDefault="00FB35FA" w:rsidP="00AB03DE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meeting April 20, 2022</w:t>
      </w:r>
      <w:r w:rsidR="00AB03DE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3B73EF92" w14:textId="77777777" w:rsidR="00772FDF" w:rsidRPr="00100167" w:rsidRDefault="00772FDF" w:rsidP="00772FDF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69BA7E24" w14:textId="77777777" w:rsidR="00C66C64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100167">
        <w:rPr>
          <w:rFonts w:asciiTheme="minorHAnsi" w:hAnsiTheme="minorHAnsi" w:cstheme="minorHAnsi"/>
          <w:sz w:val="28"/>
          <w:szCs w:val="28"/>
        </w:rPr>
        <w:t>Kevin King</w:t>
      </w:r>
    </w:p>
    <w:p w14:paraId="32861D92" w14:textId="77777777" w:rsidR="00772FDF" w:rsidRPr="00100167" w:rsidRDefault="00EF650C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B03DE">
        <w:rPr>
          <w:rFonts w:asciiTheme="minorHAnsi" w:hAnsiTheme="minorHAnsi" w:cstheme="minorHAnsi"/>
          <w:sz w:val="28"/>
          <w:szCs w:val="28"/>
        </w:rPr>
        <w:t xml:space="preserve">The PowerPoint slide was presented. </w:t>
      </w:r>
    </w:p>
    <w:p w14:paraId="5E29327E" w14:textId="77777777" w:rsidR="00772FDF" w:rsidRPr="00100167" w:rsidRDefault="00772FD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6D82FE69" w14:textId="77777777" w:rsidR="00C66C64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5566FEE6" w14:textId="77777777" w:rsidR="00772FDF" w:rsidRPr="00100167" w:rsidRDefault="005407AB" w:rsidP="00100167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meeting April 20, 2022. </w:t>
      </w:r>
    </w:p>
    <w:p w14:paraId="6B4DA807" w14:textId="77777777" w:rsidR="00772FDF" w:rsidRPr="00100167" w:rsidRDefault="00772FD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1D33F2A8" w14:textId="77777777" w:rsidR="00772FDF" w:rsidRPr="000A0704" w:rsidRDefault="00C66C64" w:rsidP="000E7BA3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0A0704">
        <w:rPr>
          <w:rFonts w:asciiTheme="minorHAnsi" w:hAnsiTheme="minorHAnsi" w:cstheme="minorHAnsi"/>
          <w:sz w:val="28"/>
          <w:szCs w:val="28"/>
        </w:rPr>
        <w:lastRenderedPageBreak/>
        <w:t xml:space="preserve"> Student Success Support Programs (SSSP) – Heather Ostash</w:t>
      </w:r>
      <w:r w:rsidR="000A0704" w:rsidRPr="000A0704">
        <w:rPr>
          <w:rFonts w:asciiTheme="minorHAnsi" w:hAnsiTheme="minorHAnsi" w:cstheme="minorHAnsi"/>
          <w:sz w:val="28"/>
          <w:szCs w:val="28"/>
        </w:rPr>
        <w:br/>
      </w:r>
      <w:r w:rsidR="00CB1B08" w:rsidRPr="000A0704">
        <w:rPr>
          <w:rFonts w:asciiTheme="minorHAnsi" w:hAnsiTheme="minorHAnsi" w:cstheme="minorHAnsi"/>
          <w:sz w:val="28"/>
          <w:szCs w:val="28"/>
        </w:rPr>
        <w:t>The PowerPoint slide was presented.</w:t>
      </w:r>
      <w:r w:rsidR="000A0704">
        <w:rPr>
          <w:rFonts w:asciiTheme="minorHAnsi" w:hAnsiTheme="minorHAnsi" w:cstheme="minorHAnsi"/>
          <w:sz w:val="28"/>
          <w:szCs w:val="28"/>
        </w:rPr>
        <w:t xml:space="preserve"> </w:t>
      </w:r>
      <w:r w:rsidR="007332EB">
        <w:rPr>
          <w:rFonts w:asciiTheme="minorHAnsi" w:hAnsiTheme="minorHAnsi" w:cstheme="minorHAnsi"/>
          <w:sz w:val="28"/>
          <w:szCs w:val="28"/>
        </w:rPr>
        <w:t xml:space="preserve">The committee decided a new name </w:t>
      </w:r>
      <w:r w:rsidR="00D46724">
        <w:rPr>
          <w:rFonts w:asciiTheme="minorHAnsi" w:hAnsiTheme="minorHAnsi" w:cstheme="minorHAnsi"/>
          <w:sz w:val="28"/>
          <w:szCs w:val="28"/>
        </w:rPr>
        <w:t xml:space="preserve">for the committee </w:t>
      </w:r>
      <w:r w:rsidR="007332EB">
        <w:rPr>
          <w:rFonts w:asciiTheme="minorHAnsi" w:hAnsiTheme="minorHAnsi" w:cstheme="minorHAnsi"/>
          <w:sz w:val="28"/>
          <w:szCs w:val="28"/>
        </w:rPr>
        <w:t>would be beneficial</w:t>
      </w:r>
      <w:r w:rsidR="006F7D43">
        <w:rPr>
          <w:rFonts w:asciiTheme="minorHAnsi" w:hAnsiTheme="minorHAnsi" w:cstheme="minorHAnsi"/>
          <w:sz w:val="28"/>
          <w:szCs w:val="28"/>
        </w:rPr>
        <w:t>,</w:t>
      </w:r>
      <w:r w:rsidR="007332EB">
        <w:rPr>
          <w:rFonts w:asciiTheme="minorHAnsi" w:hAnsiTheme="minorHAnsi" w:cstheme="minorHAnsi"/>
          <w:sz w:val="28"/>
          <w:szCs w:val="28"/>
        </w:rPr>
        <w:t xml:space="preserve"> </w:t>
      </w:r>
      <w:r w:rsidR="006F7D43">
        <w:rPr>
          <w:rFonts w:asciiTheme="minorHAnsi" w:hAnsiTheme="minorHAnsi" w:cstheme="minorHAnsi"/>
          <w:sz w:val="28"/>
          <w:szCs w:val="28"/>
        </w:rPr>
        <w:t>S</w:t>
      </w:r>
      <w:r w:rsidR="00F16BE0">
        <w:rPr>
          <w:rFonts w:asciiTheme="minorHAnsi" w:hAnsiTheme="minorHAnsi" w:cstheme="minorHAnsi"/>
          <w:sz w:val="28"/>
          <w:szCs w:val="28"/>
        </w:rPr>
        <w:t xml:space="preserve">tudent </w:t>
      </w:r>
      <w:r w:rsidR="006F7D43">
        <w:rPr>
          <w:rFonts w:asciiTheme="minorHAnsi" w:hAnsiTheme="minorHAnsi" w:cstheme="minorHAnsi"/>
          <w:sz w:val="28"/>
          <w:szCs w:val="28"/>
        </w:rPr>
        <w:t>E</w:t>
      </w:r>
      <w:r w:rsidR="00F16BE0">
        <w:rPr>
          <w:rFonts w:asciiTheme="minorHAnsi" w:hAnsiTheme="minorHAnsi" w:cstheme="minorHAnsi"/>
          <w:sz w:val="28"/>
          <w:szCs w:val="28"/>
        </w:rPr>
        <w:t xml:space="preserve">quity and </w:t>
      </w:r>
      <w:r w:rsidR="006F7D43">
        <w:rPr>
          <w:rFonts w:asciiTheme="minorHAnsi" w:hAnsiTheme="minorHAnsi" w:cstheme="minorHAnsi"/>
          <w:sz w:val="28"/>
          <w:szCs w:val="28"/>
        </w:rPr>
        <w:t>A</w:t>
      </w:r>
      <w:r w:rsidR="00F16BE0">
        <w:rPr>
          <w:rFonts w:asciiTheme="minorHAnsi" w:hAnsiTheme="minorHAnsi" w:cstheme="minorHAnsi"/>
          <w:sz w:val="28"/>
          <w:szCs w:val="28"/>
        </w:rPr>
        <w:t>chievement</w:t>
      </w:r>
      <w:r w:rsidR="006F7D43">
        <w:rPr>
          <w:rFonts w:asciiTheme="minorHAnsi" w:hAnsiTheme="minorHAnsi" w:cstheme="minorHAnsi"/>
          <w:sz w:val="28"/>
          <w:szCs w:val="28"/>
        </w:rPr>
        <w:t xml:space="preserve"> Committee (SEAC)</w:t>
      </w:r>
      <w:r w:rsidR="00F16BE0">
        <w:rPr>
          <w:rFonts w:asciiTheme="minorHAnsi" w:hAnsiTheme="minorHAnsi" w:cstheme="minorHAnsi"/>
          <w:sz w:val="28"/>
          <w:szCs w:val="28"/>
        </w:rPr>
        <w:t>.</w:t>
      </w:r>
    </w:p>
    <w:p w14:paraId="6CF0CFE6" w14:textId="77777777" w:rsidR="00772FDF" w:rsidRPr="00100167" w:rsidRDefault="00772FD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6D64A596" w14:textId="77777777" w:rsidR="008322CC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</w:p>
    <w:p w14:paraId="49314F39" w14:textId="77777777" w:rsidR="008322CC" w:rsidRPr="00100167" w:rsidRDefault="00B65847" w:rsidP="008322CC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0A0704">
        <w:rPr>
          <w:rFonts w:asciiTheme="minorHAnsi" w:hAnsiTheme="minorHAnsi" w:cstheme="minorHAnsi"/>
          <w:sz w:val="28"/>
          <w:szCs w:val="28"/>
        </w:rPr>
        <w:t>The PowerPoint slide was presented.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F0B8D">
        <w:rPr>
          <w:rFonts w:asciiTheme="minorHAnsi" w:hAnsiTheme="minorHAnsi" w:cstheme="minorHAnsi"/>
          <w:sz w:val="28"/>
          <w:szCs w:val="28"/>
        </w:rPr>
        <w:t xml:space="preserve">Laptops and </w:t>
      </w:r>
      <w:r w:rsidR="00AE54BB">
        <w:rPr>
          <w:rFonts w:asciiTheme="minorHAnsi" w:hAnsiTheme="minorHAnsi" w:cstheme="minorHAnsi"/>
          <w:sz w:val="28"/>
          <w:szCs w:val="28"/>
        </w:rPr>
        <w:t xml:space="preserve">Canvas will be utilized next semester which will help </w:t>
      </w:r>
      <w:r w:rsidR="00DF0B8D">
        <w:rPr>
          <w:rFonts w:asciiTheme="minorHAnsi" w:hAnsiTheme="minorHAnsi" w:cstheme="minorHAnsi"/>
          <w:sz w:val="28"/>
          <w:szCs w:val="28"/>
        </w:rPr>
        <w:t xml:space="preserve">cut down on </w:t>
      </w:r>
      <w:r w:rsidR="00AE54BB">
        <w:rPr>
          <w:rFonts w:asciiTheme="minorHAnsi" w:hAnsiTheme="minorHAnsi" w:cstheme="minorHAnsi"/>
          <w:sz w:val="28"/>
          <w:szCs w:val="28"/>
        </w:rPr>
        <w:t>all the paper we have been brin</w:t>
      </w:r>
      <w:r w:rsidR="00DF0B8D">
        <w:rPr>
          <w:rFonts w:asciiTheme="minorHAnsi" w:hAnsiTheme="minorHAnsi" w:cstheme="minorHAnsi"/>
          <w:sz w:val="28"/>
          <w:szCs w:val="28"/>
        </w:rPr>
        <w:t>g</w:t>
      </w:r>
      <w:r w:rsidR="00AE54BB">
        <w:rPr>
          <w:rFonts w:asciiTheme="minorHAnsi" w:hAnsiTheme="minorHAnsi" w:cstheme="minorHAnsi"/>
          <w:sz w:val="28"/>
          <w:szCs w:val="28"/>
        </w:rPr>
        <w:t>ing into the prisons.</w:t>
      </w:r>
      <w:r w:rsidR="00D46724">
        <w:rPr>
          <w:rFonts w:asciiTheme="minorHAnsi" w:hAnsiTheme="minorHAnsi" w:cstheme="minorHAnsi"/>
          <w:sz w:val="28"/>
          <w:szCs w:val="28"/>
        </w:rPr>
        <w:br/>
      </w:r>
    </w:p>
    <w:p w14:paraId="03B90E8F" w14:textId="77777777" w:rsidR="005916DC" w:rsidRPr="00DD7D6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Associated Committees </w:t>
      </w:r>
    </w:p>
    <w:p w14:paraId="6D70370C" w14:textId="77777777" w:rsidR="00CA0797" w:rsidRPr="00100167" w:rsidRDefault="005916DC" w:rsidP="00CA0797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Budget Development – Lisa Couch – </w:t>
      </w:r>
      <w:r w:rsidRPr="00100167">
        <w:rPr>
          <w:rFonts w:cstheme="minorHAnsi"/>
          <w:i/>
          <w:sz w:val="28"/>
          <w:szCs w:val="28"/>
        </w:rPr>
        <w:t>Title V, Sec. 53200:C.10</w:t>
      </w:r>
    </w:p>
    <w:p w14:paraId="04FCC2EC" w14:textId="77777777" w:rsidR="00AB03DE" w:rsidRPr="00100167" w:rsidRDefault="00AE7E74" w:rsidP="00AB03DE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 </w:t>
      </w:r>
      <w:r w:rsidR="00AB03DE">
        <w:rPr>
          <w:rFonts w:asciiTheme="minorHAnsi" w:hAnsiTheme="minorHAnsi" w:cstheme="minorHAnsi"/>
          <w:sz w:val="28"/>
          <w:szCs w:val="28"/>
        </w:rPr>
        <w:t xml:space="preserve">The PowerPoint slide was presented. </w:t>
      </w:r>
      <w:r w:rsidR="00F47BDB">
        <w:rPr>
          <w:rFonts w:asciiTheme="minorHAnsi" w:hAnsiTheme="minorHAnsi" w:cstheme="minorHAnsi"/>
          <w:sz w:val="28"/>
          <w:szCs w:val="28"/>
        </w:rPr>
        <w:t xml:space="preserve">They are beginning the review of budget requests. </w:t>
      </w:r>
      <w:r w:rsidR="00AB03D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CE7913" w14:textId="77777777" w:rsidR="008322CC" w:rsidRPr="00100167" w:rsidRDefault="008322CC" w:rsidP="008322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Cs/>
          <w:sz w:val="28"/>
          <w:szCs w:val="28"/>
        </w:rPr>
      </w:pPr>
    </w:p>
    <w:p w14:paraId="5F07C796" w14:textId="77777777" w:rsidR="005916DC" w:rsidRPr="00100167" w:rsidRDefault="005916DC" w:rsidP="00CA0797">
      <w:pPr>
        <w:pStyle w:val="DiscussionItem"/>
        <w:numPr>
          <w:ilvl w:val="2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District Wide Budget Development Committee </w:t>
      </w:r>
      <w:r w:rsidRPr="00100167">
        <w:rPr>
          <w:rFonts w:cstheme="minorHAnsi"/>
          <w:i/>
          <w:sz w:val="28"/>
          <w:szCs w:val="28"/>
        </w:rPr>
        <w:t>Title V, Sec. 53200:C.10</w:t>
      </w:r>
    </w:p>
    <w:p w14:paraId="48809EBB" w14:textId="77777777" w:rsidR="008322CC" w:rsidRPr="00100167" w:rsidRDefault="00AE7E74" w:rsidP="00D46724">
      <w:pPr>
        <w:pStyle w:val="ListParagraph"/>
        <w:tabs>
          <w:tab w:val="left" w:pos="90"/>
        </w:tabs>
        <w:rPr>
          <w:rFonts w:cstheme="minorHAnsi"/>
          <w:b/>
          <w:bCs/>
        </w:rPr>
      </w:pPr>
      <w:r>
        <w:rPr>
          <w:rFonts w:cstheme="minorHAnsi"/>
          <w:bCs/>
        </w:rPr>
        <w:t xml:space="preserve"> </w:t>
      </w:r>
      <w:r w:rsidR="00AB03DE">
        <w:rPr>
          <w:rFonts w:asciiTheme="minorHAnsi" w:hAnsiTheme="minorHAnsi" w:cstheme="minorHAnsi"/>
          <w:sz w:val="28"/>
          <w:szCs w:val="28"/>
        </w:rPr>
        <w:t xml:space="preserve">The PowerPoint slide was presented. </w:t>
      </w:r>
      <w:r w:rsidR="00F47BDB">
        <w:rPr>
          <w:rFonts w:asciiTheme="minorHAnsi" w:hAnsiTheme="minorHAnsi" w:cstheme="minorHAnsi"/>
          <w:sz w:val="28"/>
          <w:szCs w:val="28"/>
        </w:rPr>
        <w:t xml:space="preserve">They are </w:t>
      </w:r>
      <w:r w:rsidR="00D46724">
        <w:rPr>
          <w:rFonts w:asciiTheme="minorHAnsi" w:hAnsiTheme="minorHAnsi" w:cstheme="minorHAnsi"/>
          <w:sz w:val="28"/>
          <w:szCs w:val="28"/>
        </w:rPr>
        <w:t>considering</w:t>
      </w:r>
      <w:r w:rsidR="00F47BDB">
        <w:rPr>
          <w:rFonts w:asciiTheme="minorHAnsi" w:hAnsiTheme="minorHAnsi" w:cstheme="minorHAnsi"/>
          <w:sz w:val="28"/>
          <w:szCs w:val="28"/>
        </w:rPr>
        <w:t xml:space="preserve"> a partial implantation of the internal allocation model. </w:t>
      </w:r>
      <w:r w:rsidR="00D46724">
        <w:rPr>
          <w:rFonts w:asciiTheme="minorHAnsi" w:hAnsiTheme="minorHAnsi" w:cstheme="minorHAnsi"/>
          <w:sz w:val="28"/>
          <w:szCs w:val="28"/>
        </w:rPr>
        <w:br/>
      </w:r>
    </w:p>
    <w:p w14:paraId="09565297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Institutional Effectiveness Committee (IEC) – Corey Marvin </w:t>
      </w:r>
      <w:r w:rsidRPr="00100167">
        <w:rPr>
          <w:rFonts w:cstheme="minorHAnsi"/>
          <w:i/>
          <w:sz w:val="28"/>
          <w:szCs w:val="28"/>
        </w:rPr>
        <w:t xml:space="preserve">Title V, Sec. 53200:C.10 </w:t>
      </w:r>
    </w:p>
    <w:p w14:paraId="4FAB187C" w14:textId="77777777" w:rsidR="006625CC" w:rsidRPr="00100167" w:rsidRDefault="00F47BDB" w:rsidP="00D46724">
      <w:pPr>
        <w:pStyle w:val="ListParagraph"/>
        <w:tabs>
          <w:tab w:val="left" w:pos="90"/>
        </w:tabs>
        <w:rPr>
          <w:rFonts w:cstheme="minorHAnsi"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meeting April 28, 2022. </w:t>
      </w:r>
      <w:r w:rsidR="00AB03DE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71D73EA3" w14:textId="77777777" w:rsidR="00926211" w:rsidRPr="00100167" w:rsidRDefault="00926211" w:rsidP="006625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698ADB23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Professional Development – Corey Marvin </w:t>
      </w:r>
      <w:r w:rsidRPr="00100167">
        <w:rPr>
          <w:rFonts w:cstheme="minorHAnsi"/>
          <w:i/>
          <w:sz w:val="28"/>
          <w:szCs w:val="28"/>
        </w:rPr>
        <w:t>Title V, Sec. 53200:C.8</w:t>
      </w:r>
    </w:p>
    <w:p w14:paraId="0F05CB86" w14:textId="77777777" w:rsidR="006625CC" w:rsidRPr="00100167" w:rsidRDefault="00F47BDB" w:rsidP="006625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Next meeting April 26, 2022. </w:t>
      </w:r>
    </w:p>
    <w:p w14:paraId="6C5D862E" w14:textId="77777777" w:rsidR="00926211" w:rsidRPr="00100167" w:rsidRDefault="00926211" w:rsidP="006625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5AF17CE2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Accreditation – Corey Marvin </w:t>
      </w:r>
      <w:r w:rsidRPr="00100167">
        <w:rPr>
          <w:rFonts w:cstheme="minorHAnsi"/>
          <w:i/>
          <w:sz w:val="28"/>
          <w:szCs w:val="28"/>
        </w:rPr>
        <w:t>Title V, Sec. 53200:C.7</w:t>
      </w:r>
    </w:p>
    <w:p w14:paraId="7D50D2C6" w14:textId="77777777" w:rsidR="00926211" w:rsidRPr="00100167" w:rsidRDefault="00F47BDB" w:rsidP="00D9005F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Next meeting May 3, 2022. The final version of the mid-term report will be reviewed. </w:t>
      </w:r>
    </w:p>
    <w:p w14:paraId="20B2EC9E" w14:textId="77777777" w:rsidR="00926211" w:rsidRPr="00DD7D69" w:rsidRDefault="00926211" w:rsidP="00926211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</w:rPr>
      </w:pPr>
    </w:p>
    <w:p w14:paraId="0B2C3874" w14:textId="77777777" w:rsidR="00E74E3C" w:rsidRPr="00DD7D69" w:rsidRDefault="004812BB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>
        <w:rPr>
          <w:rFonts w:cstheme="minorHAnsi"/>
        </w:rPr>
        <w:t>Task Force Updates</w:t>
      </w:r>
    </w:p>
    <w:p w14:paraId="3A7E5F75" w14:textId="77777777" w:rsidR="00100167" w:rsidRPr="00C34159" w:rsidRDefault="004812BB" w:rsidP="00100167">
      <w:pPr>
        <w:pStyle w:val="ListParagraph"/>
        <w:numPr>
          <w:ilvl w:val="1"/>
          <w:numId w:val="2"/>
        </w:numPr>
        <w:tabs>
          <w:tab w:val="left" w:pos="90"/>
        </w:tabs>
        <w:spacing w:after="10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 xml:space="preserve">Enrollment and Student Success with Equity Task Force Update – Corey Marvin </w:t>
      </w:r>
      <w:r w:rsidR="00100167">
        <w:rPr>
          <w:rFonts w:asciiTheme="minorHAnsi" w:hAnsiTheme="minorHAnsi" w:cstheme="minorBidi"/>
          <w:sz w:val="28"/>
          <w:szCs w:val="28"/>
        </w:rPr>
        <w:br/>
      </w:r>
      <w:r w:rsidR="00C67BC7">
        <w:rPr>
          <w:rFonts w:asciiTheme="minorHAnsi" w:hAnsiTheme="minorHAnsi" w:cstheme="minorBidi"/>
          <w:sz w:val="28"/>
          <w:szCs w:val="28"/>
        </w:rPr>
        <w:t xml:space="preserve"> </w:t>
      </w:r>
      <w:r w:rsidR="00F47BDB">
        <w:rPr>
          <w:rFonts w:asciiTheme="minorHAnsi" w:hAnsiTheme="minorHAnsi" w:cstheme="minorBidi"/>
          <w:sz w:val="28"/>
          <w:szCs w:val="28"/>
        </w:rPr>
        <w:t xml:space="preserve">The committee met this week with a presentation by Bob Ngo on the </w:t>
      </w:r>
      <w:r w:rsidR="00294DBE">
        <w:rPr>
          <w:rFonts w:asciiTheme="minorHAnsi" w:hAnsiTheme="minorHAnsi" w:cstheme="minorBidi"/>
          <w:sz w:val="28"/>
          <w:szCs w:val="28"/>
        </w:rPr>
        <w:t>student-centered</w:t>
      </w:r>
      <w:r w:rsidR="00F47BDB">
        <w:rPr>
          <w:rFonts w:asciiTheme="minorHAnsi" w:hAnsiTheme="minorHAnsi" w:cstheme="minorBidi"/>
          <w:sz w:val="28"/>
          <w:szCs w:val="28"/>
        </w:rPr>
        <w:t xml:space="preserve"> funding formula. Last </w:t>
      </w:r>
      <w:r w:rsidR="00294DBE">
        <w:rPr>
          <w:rFonts w:asciiTheme="minorHAnsi" w:hAnsiTheme="minorHAnsi" w:cstheme="minorBidi"/>
          <w:sz w:val="28"/>
          <w:szCs w:val="28"/>
        </w:rPr>
        <w:t>year’s</w:t>
      </w:r>
      <w:r w:rsidR="00F47BDB">
        <w:rPr>
          <w:rFonts w:asciiTheme="minorHAnsi" w:hAnsiTheme="minorHAnsi" w:cstheme="minorBidi"/>
          <w:sz w:val="28"/>
          <w:szCs w:val="28"/>
        </w:rPr>
        <w:t xml:space="preserve"> </w:t>
      </w:r>
      <w:r w:rsidR="00294DBE">
        <w:rPr>
          <w:rFonts w:asciiTheme="minorHAnsi" w:hAnsiTheme="minorHAnsi" w:cstheme="minorBidi"/>
          <w:sz w:val="28"/>
          <w:szCs w:val="28"/>
        </w:rPr>
        <w:t xml:space="preserve">R1 </w:t>
      </w:r>
      <w:r w:rsidR="00F47BDB">
        <w:rPr>
          <w:rFonts w:asciiTheme="minorHAnsi" w:hAnsiTheme="minorHAnsi" w:cstheme="minorBidi"/>
          <w:sz w:val="28"/>
          <w:szCs w:val="28"/>
        </w:rPr>
        <w:t xml:space="preserve">numbers are being reviewed </w:t>
      </w:r>
      <w:r w:rsidR="00294DBE">
        <w:rPr>
          <w:rFonts w:asciiTheme="minorHAnsi" w:hAnsiTheme="minorHAnsi" w:cstheme="minorBidi"/>
          <w:sz w:val="28"/>
          <w:szCs w:val="28"/>
        </w:rPr>
        <w:t xml:space="preserve">at the district level since we do not receive those numbers until February from the state.  </w:t>
      </w:r>
      <w:r w:rsidR="00294DBE">
        <w:rPr>
          <w:rFonts w:asciiTheme="minorHAnsi" w:hAnsiTheme="minorHAnsi" w:cstheme="minorBidi"/>
          <w:sz w:val="28"/>
          <w:szCs w:val="28"/>
        </w:rPr>
        <w:br/>
      </w:r>
      <w:r w:rsidR="00294DBE">
        <w:rPr>
          <w:rFonts w:asciiTheme="minorHAnsi" w:hAnsiTheme="minorHAnsi" w:cstheme="minorBidi"/>
          <w:sz w:val="28"/>
          <w:szCs w:val="28"/>
        </w:rPr>
        <w:lastRenderedPageBreak/>
        <w:t>Two meetings are scheduled before the end of the semester.</w:t>
      </w:r>
      <w:r w:rsidR="00471CF8">
        <w:rPr>
          <w:rFonts w:asciiTheme="minorHAnsi" w:hAnsiTheme="minorHAnsi" w:cstheme="minorBidi"/>
          <w:sz w:val="28"/>
          <w:szCs w:val="28"/>
        </w:rPr>
        <w:t xml:space="preserve"> </w:t>
      </w:r>
      <w:r w:rsidR="00294DBE">
        <w:rPr>
          <w:rFonts w:asciiTheme="minorHAnsi" w:hAnsiTheme="minorHAnsi" w:cstheme="minorBidi"/>
          <w:sz w:val="28"/>
          <w:szCs w:val="28"/>
        </w:rPr>
        <w:t xml:space="preserve"> </w:t>
      </w:r>
      <w:r w:rsidR="00100167">
        <w:rPr>
          <w:rFonts w:asciiTheme="minorHAnsi" w:hAnsiTheme="minorHAnsi" w:cstheme="minorBidi"/>
          <w:sz w:val="28"/>
          <w:szCs w:val="28"/>
        </w:rPr>
        <w:br/>
      </w:r>
    </w:p>
    <w:p w14:paraId="1D20D084" w14:textId="77777777" w:rsidR="00100167" w:rsidRPr="00C34159" w:rsidRDefault="004812BB" w:rsidP="00100167">
      <w:pPr>
        <w:pStyle w:val="ListParagraph"/>
        <w:numPr>
          <w:ilvl w:val="1"/>
          <w:numId w:val="2"/>
        </w:numPr>
        <w:tabs>
          <w:tab w:val="left" w:pos="90"/>
        </w:tabs>
        <w:spacing w:before="240" w:after="10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>Participatory Governance Model Task Force Update– President Hancock &amp; Yvonne Mills</w:t>
      </w:r>
      <w:r w:rsidR="00AA0F69">
        <w:rPr>
          <w:rFonts w:asciiTheme="minorHAnsi" w:hAnsiTheme="minorHAnsi" w:cstheme="minorBidi"/>
          <w:sz w:val="28"/>
          <w:szCs w:val="28"/>
        </w:rPr>
        <w:t xml:space="preserve"> </w:t>
      </w:r>
      <w:r w:rsidR="00100167">
        <w:rPr>
          <w:rFonts w:asciiTheme="minorHAnsi" w:hAnsiTheme="minorHAnsi" w:cstheme="minorBidi"/>
          <w:sz w:val="28"/>
          <w:szCs w:val="28"/>
        </w:rPr>
        <w:br/>
      </w:r>
      <w:r w:rsidR="00471CF8">
        <w:rPr>
          <w:rFonts w:asciiTheme="minorHAnsi" w:hAnsiTheme="minorHAnsi" w:cstheme="minorBidi"/>
          <w:sz w:val="28"/>
          <w:szCs w:val="28"/>
        </w:rPr>
        <w:t xml:space="preserve">Models </w:t>
      </w:r>
      <w:r w:rsidR="00B513D8">
        <w:rPr>
          <w:rFonts w:asciiTheme="minorHAnsi" w:hAnsiTheme="minorHAnsi" w:cstheme="minorBidi"/>
          <w:sz w:val="28"/>
          <w:szCs w:val="28"/>
        </w:rPr>
        <w:t xml:space="preserve">from various colleges </w:t>
      </w:r>
      <w:r w:rsidR="00471CF8">
        <w:rPr>
          <w:rFonts w:asciiTheme="minorHAnsi" w:hAnsiTheme="minorHAnsi" w:cstheme="minorBidi"/>
          <w:sz w:val="28"/>
          <w:szCs w:val="28"/>
        </w:rPr>
        <w:t xml:space="preserve">have been identified </w:t>
      </w:r>
      <w:r w:rsidR="00B513D8">
        <w:rPr>
          <w:rFonts w:asciiTheme="minorHAnsi" w:hAnsiTheme="minorHAnsi" w:cstheme="minorBidi"/>
          <w:sz w:val="28"/>
          <w:szCs w:val="28"/>
        </w:rPr>
        <w:t>and</w:t>
      </w:r>
      <w:r w:rsidR="00471CF8">
        <w:rPr>
          <w:rFonts w:asciiTheme="minorHAnsi" w:hAnsiTheme="minorHAnsi" w:cstheme="minorBidi"/>
          <w:sz w:val="28"/>
          <w:szCs w:val="28"/>
        </w:rPr>
        <w:t xml:space="preserve"> share</w:t>
      </w:r>
      <w:r w:rsidR="00B513D8">
        <w:rPr>
          <w:rFonts w:asciiTheme="minorHAnsi" w:hAnsiTheme="minorHAnsi" w:cstheme="minorBidi"/>
          <w:sz w:val="28"/>
          <w:szCs w:val="28"/>
        </w:rPr>
        <w:t>d</w:t>
      </w:r>
      <w:r w:rsidR="00471CF8">
        <w:rPr>
          <w:rFonts w:asciiTheme="minorHAnsi" w:hAnsiTheme="minorHAnsi" w:cstheme="minorBidi"/>
          <w:sz w:val="28"/>
          <w:szCs w:val="28"/>
        </w:rPr>
        <w:t xml:space="preserve"> with the </w:t>
      </w:r>
      <w:r w:rsidR="00B513D8">
        <w:rPr>
          <w:rFonts w:asciiTheme="minorHAnsi" w:hAnsiTheme="minorHAnsi" w:cstheme="minorBidi"/>
          <w:sz w:val="28"/>
          <w:szCs w:val="28"/>
        </w:rPr>
        <w:t xml:space="preserve">committee. The goal is </w:t>
      </w:r>
      <w:r w:rsidR="00471CF8">
        <w:rPr>
          <w:rFonts w:asciiTheme="minorHAnsi" w:hAnsiTheme="minorHAnsi" w:cstheme="minorBidi"/>
          <w:sz w:val="28"/>
          <w:szCs w:val="28"/>
        </w:rPr>
        <w:t xml:space="preserve">to find the best options to include in the new model. </w:t>
      </w:r>
      <w:r w:rsidR="00471CF8">
        <w:rPr>
          <w:rFonts w:asciiTheme="minorHAnsi" w:hAnsiTheme="minorHAnsi" w:cstheme="minorBidi"/>
          <w:sz w:val="28"/>
          <w:szCs w:val="28"/>
        </w:rPr>
        <w:br/>
        <w:t xml:space="preserve">Two additional meetings scheduled before the end of the semester.  </w:t>
      </w:r>
      <w:r w:rsidR="00471CF8">
        <w:rPr>
          <w:rFonts w:asciiTheme="minorHAnsi" w:hAnsiTheme="minorHAnsi" w:cstheme="minorBidi"/>
          <w:sz w:val="28"/>
          <w:szCs w:val="28"/>
        </w:rPr>
        <w:br/>
      </w:r>
    </w:p>
    <w:p w14:paraId="0EEC1699" w14:textId="77777777" w:rsidR="00100167" w:rsidRPr="00100167" w:rsidRDefault="004812BB" w:rsidP="00100167">
      <w:pPr>
        <w:pStyle w:val="ListParagraph"/>
        <w:numPr>
          <w:ilvl w:val="1"/>
          <w:numId w:val="2"/>
        </w:numPr>
        <w:tabs>
          <w:tab w:val="left" w:pos="90"/>
        </w:tabs>
        <w:spacing w:before="240" w:afterAutospacing="1"/>
        <w:ind w:left="900" w:hanging="540"/>
        <w:rPr>
          <w:sz w:val="28"/>
          <w:szCs w:val="28"/>
        </w:rPr>
      </w:pPr>
      <w:r w:rsidRPr="00100167">
        <w:rPr>
          <w:rFonts w:asciiTheme="minorHAnsi" w:hAnsiTheme="minorHAnsi" w:cstheme="minorBidi"/>
          <w:sz w:val="28"/>
          <w:szCs w:val="28"/>
        </w:rPr>
        <w:t xml:space="preserve">Strategic Plan Task Force Update – </w:t>
      </w:r>
      <w:r w:rsidR="00A25BB9">
        <w:rPr>
          <w:rFonts w:asciiTheme="minorHAnsi" w:hAnsiTheme="minorHAnsi" w:cstheme="minorBidi"/>
          <w:sz w:val="28"/>
          <w:szCs w:val="28"/>
        </w:rPr>
        <w:t>President</w:t>
      </w:r>
      <w:r w:rsidRPr="00100167">
        <w:rPr>
          <w:rFonts w:asciiTheme="minorHAnsi" w:hAnsiTheme="minorHAnsi" w:cstheme="minorBidi"/>
          <w:sz w:val="28"/>
          <w:szCs w:val="28"/>
        </w:rPr>
        <w:t xml:space="preserve"> Hancock</w:t>
      </w:r>
      <w:r w:rsidRPr="43B4430F">
        <w:rPr>
          <w:rFonts w:asciiTheme="minorHAnsi" w:hAnsiTheme="minorHAnsi" w:cstheme="minorBidi"/>
          <w:sz w:val="28"/>
          <w:szCs w:val="28"/>
        </w:rPr>
        <w:t xml:space="preserve"> </w:t>
      </w:r>
      <w:r>
        <w:rPr>
          <w:rFonts w:asciiTheme="minorHAnsi" w:hAnsiTheme="minorHAnsi" w:cstheme="minorBidi"/>
          <w:sz w:val="28"/>
          <w:szCs w:val="28"/>
        </w:rPr>
        <w:br/>
      </w:r>
      <w:r w:rsidR="003F560D">
        <w:rPr>
          <w:rFonts w:asciiTheme="minorHAnsi" w:hAnsiTheme="minorHAnsi" w:cstheme="minorBidi"/>
          <w:sz w:val="28"/>
          <w:szCs w:val="28"/>
        </w:rPr>
        <w:t xml:space="preserve"> </w:t>
      </w:r>
      <w:r w:rsidR="0053032C">
        <w:rPr>
          <w:rFonts w:asciiTheme="minorHAnsi" w:hAnsiTheme="minorHAnsi" w:cstheme="minorBidi"/>
          <w:sz w:val="28"/>
          <w:szCs w:val="28"/>
        </w:rPr>
        <w:t xml:space="preserve">The draft document was shared with the group. </w:t>
      </w:r>
      <w:r w:rsidR="001B6142">
        <w:rPr>
          <w:rFonts w:asciiTheme="minorHAnsi" w:hAnsiTheme="minorHAnsi" w:cstheme="minorBidi"/>
          <w:sz w:val="28"/>
          <w:szCs w:val="28"/>
        </w:rPr>
        <w:t xml:space="preserve">The </w:t>
      </w:r>
      <w:r w:rsidR="0068438A">
        <w:rPr>
          <w:rFonts w:asciiTheme="minorHAnsi" w:hAnsiTheme="minorHAnsi" w:cstheme="minorBidi"/>
          <w:sz w:val="28"/>
          <w:szCs w:val="28"/>
        </w:rPr>
        <w:t>task force</w:t>
      </w:r>
      <w:r w:rsidR="001B6142">
        <w:rPr>
          <w:rFonts w:asciiTheme="minorHAnsi" w:hAnsiTheme="minorHAnsi" w:cstheme="minorBidi"/>
          <w:sz w:val="28"/>
          <w:szCs w:val="28"/>
        </w:rPr>
        <w:t xml:space="preserve"> will decide how to best post the document for review prior to the end of the semester. </w:t>
      </w:r>
      <w:r w:rsidR="00100167">
        <w:rPr>
          <w:rFonts w:asciiTheme="minorHAnsi" w:hAnsiTheme="minorHAnsi" w:cstheme="minorBidi"/>
          <w:sz w:val="28"/>
          <w:szCs w:val="28"/>
        </w:rPr>
        <w:br/>
      </w:r>
    </w:p>
    <w:p w14:paraId="122B995E" w14:textId="6BEEC35E" w:rsidR="000E2517" w:rsidRPr="00100167" w:rsidRDefault="004812BB" w:rsidP="00100167">
      <w:pPr>
        <w:pStyle w:val="ListParagraph"/>
        <w:numPr>
          <w:ilvl w:val="1"/>
          <w:numId w:val="2"/>
        </w:numPr>
        <w:tabs>
          <w:tab w:val="left" w:pos="90"/>
        </w:tabs>
        <w:spacing w:before="240" w:afterAutospacing="1"/>
        <w:ind w:left="900" w:hanging="540"/>
        <w:rPr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 xml:space="preserve">Climate Survey Task Force Update – </w:t>
      </w:r>
      <w:r w:rsidR="00A25BB9">
        <w:rPr>
          <w:rFonts w:asciiTheme="minorHAnsi" w:hAnsiTheme="minorHAnsi" w:cstheme="minorBidi"/>
          <w:sz w:val="28"/>
          <w:szCs w:val="28"/>
        </w:rPr>
        <w:t>President</w:t>
      </w:r>
      <w:r w:rsidRPr="43B4430F">
        <w:rPr>
          <w:rFonts w:asciiTheme="minorHAnsi" w:hAnsiTheme="minorHAnsi" w:cstheme="minorBidi"/>
          <w:sz w:val="28"/>
          <w:szCs w:val="28"/>
        </w:rPr>
        <w:t xml:space="preserve"> Hancock</w:t>
      </w:r>
      <w:r>
        <w:rPr>
          <w:rFonts w:asciiTheme="minorHAnsi" w:hAnsiTheme="minorHAnsi" w:cstheme="minorBidi"/>
          <w:sz w:val="28"/>
          <w:szCs w:val="28"/>
        </w:rPr>
        <w:br/>
      </w:r>
      <w:r w:rsidR="0068438A">
        <w:rPr>
          <w:rFonts w:asciiTheme="minorHAnsi" w:hAnsiTheme="minorHAnsi" w:cstheme="minorHAnsi"/>
          <w:sz w:val="28"/>
          <w:szCs w:val="28"/>
        </w:rPr>
        <w:t xml:space="preserve">The task force </w:t>
      </w:r>
      <w:r w:rsidR="00D46724">
        <w:rPr>
          <w:rFonts w:asciiTheme="minorHAnsi" w:hAnsiTheme="minorHAnsi" w:cstheme="minorHAnsi"/>
          <w:sz w:val="28"/>
          <w:szCs w:val="28"/>
        </w:rPr>
        <w:t>has developed</w:t>
      </w:r>
      <w:r w:rsidR="0068438A">
        <w:rPr>
          <w:rFonts w:asciiTheme="minorHAnsi" w:hAnsiTheme="minorHAnsi" w:cstheme="minorHAnsi"/>
          <w:sz w:val="28"/>
          <w:szCs w:val="28"/>
        </w:rPr>
        <w:t xml:space="preserve"> recommendations to improve the climate at the college. </w:t>
      </w:r>
      <w:r w:rsidR="00825F02">
        <w:rPr>
          <w:rFonts w:asciiTheme="minorHAnsi" w:hAnsiTheme="minorHAnsi" w:cstheme="minorHAnsi"/>
          <w:sz w:val="28"/>
          <w:szCs w:val="28"/>
        </w:rPr>
        <w:t xml:space="preserve">Up to five actionable </w:t>
      </w:r>
      <w:r w:rsidR="0068438A">
        <w:rPr>
          <w:rFonts w:asciiTheme="minorHAnsi" w:hAnsiTheme="minorHAnsi" w:cstheme="minorHAnsi"/>
          <w:sz w:val="28"/>
          <w:szCs w:val="28"/>
        </w:rPr>
        <w:t xml:space="preserve">recommendations will be </w:t>
      </w:r>
      <w:r w:rsidR="00825F02">
        <w:rPr>
          <w:rFonts w:asciiTheme="minorHAnsi" w:hAnsiTheme="minorHAnsi" w:cstheme="minorHAnsi"/>
          <w:sz w:val="28"/>
          <w:szCs w:val="28"/>
        </w:rPr>
        <w:t xml:space="preserve">identified by President Hancock for review by the task </w:t>
      </w:r>
      <w:r w:rsidR="00D87DE9">
        <w:rPr>
          <w:rFonts w:asciiTheme="minorHAnsi" w:hAnsiTheme="minorHAnsi" w:cstheme="minorHAnsi"/>
          <w:sz w:val="28"/>
          <w:szCs w:val="28"/>
        </w:rPr>
        <w:t>force, and</w:t>
      </w:r>
      <w:r w:rsidR="00825F02">
        <w:rPr>
          <w:rFonts w:asciiTheme="minorHAnsi" w:hAnsiTheme="minorHAnsi" w:cstheme="minorHAnsi"/>
          <w:sz w:val="28"/>
          <w:szCs w:val="28"/>
        </w:rPr>
        <w:t xml:space="preserve"> then</w:t>
      </w:r>
      <w:r w:rsidR="0068438A">
        <w:rPr>
          <w:rFonts w:asciiTheme="minorHAnsi" w:hAnsiTheme="minorHAnsi" w:cstheme="minorHAnsi"/>
          <w:sz w:val="28"/>
          <w:szCs w:val="28"/>
        </w:rPr>
        <w:t xml:space="preserve"> be presented to College Council. </w:t>
      </w:r>
      <w:r w:rsidR="00100167">
        <w:rPr>
          <w:rFonts w:asciiTheme="minorHAnsi" w:hAnsiTheme="minorHAnsi" w:cstheme="minorHAnsi"/>
        </w:rPr>
        <w:br/>
      </w:r>
    </w:p>
    <w:p w14:paraId="2DA75DF4" w14:textId="77777777" w:rsidR="004812BB" w:rsidRDefault="004812BB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>
        <w:rPr>
          <w:rFonts w:cstheme="minorHAnsi"/>
        </w:rPr>
        <w:t>Discussion Items</w:t>
      </w:r>
    </w:p>
    <w:p w14:paraId="08CC12F7" w14:textId="259FC7DB" w:rsidR="004812BB" w:rsidRPr="004812BB" w:rsidRDefault="004812BB" w:rsidP="004812BB">
      <w:pPr>
        <w:pStyle w:val="Heading2"/>
        <w:numPr>
          <w:ilvl w:val="1"/>
          <w:numId w:val="2"/>
        </w:numPr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 </w:t>
      </w:r>
      <w:r w:rsidRPr="004812BB">
        <w:rPr>
          <w:rFonts w:cstheme="minorHAnsi"/>
          <w:b w:val="0"/>
          <w:bCs/>
        </w:rPr>
        <w:t>Staffing Resource Request Analysis – President Hancock</w:t>
      </w:r>
      <w:r w:rsidR="009576A4">
        <w:rPr>
          <w:rFonts w:cstheme="minorHAnsi"/>
          <w:b w:val="0"/>
          <w:bCs/>
        </w:rPr>
        <w:br/>
      </w:r>
      <w:r w:rsidR="00825F02">
        <w:rPr>
          <w:rFonts w:cstheme="minorHAnsi"/>
          <w:b w:val="0"/>
          <w:bCs/>
        </w:rPr>
        <w:t xml:space="preserve">President Hancock walked through the analysis with the council.  </w:t>
      </w:r>
      <w:r w:rsidR="005803F3">
        <w:rPr>
          <w:rFonts w:cstheme="minorHAnsi"/>
          <w:b w:val="0"/>
          <w:bCs/>
        </w:rPr>
        <w:t xml:space="preserve">The document is being </w:t>
      </w:r>
      <w:r w:rsidR="003626ED">
        <w:rPr>
          <w:rFonts w:cstheme="minorHAnsi"/>
          <w:b w:val="0"/>
          <w:bCs/>
        </w:rPr>
        <w:t>refined</w:t>
      </w:r>
      <w:r w:rsidR="00825F02">
        <w:rPr>
          <w:rFonts w:cstheme="minorHAnsi"/>
          <w:b w:val="0"/>
          <w:bCs/>
        </w:rPr>
        <w:t xml:space="preserve"> </w:t>
      </w:r>
      <w:r w:rsidR="005803F3">
        <w:rPr>
          <w:rFonts w:cstheme="minorHAnsi"/>
          <w:b w:val="0"/>
          <w:bCs/>
        </w:rPr>
        <w:t xml:space="preserve">now. President Hancock will be uploading the document to the College Council group and </w:t>
      </w:r>
      <w:r w:rsidR="003626ED">
        <w:rPr>
          <w:rFonts w:cstheme="minorHAnsi"/>
          <w:b w:val="0"/>
          <w:bCs/>
        </w:rPr>
        <w:t xml:space="preserve">will </w:t>
      </w:r>
      <w:r w:rsidR="005803F3">
        <w:rPr>
          <w:rFonts w:cstheme="minorHAnsi"/>
          <w:b w:val="0"/>
          <w:bCs/>
        </w:rPr>
        <w:t xml:space="preserve">send an email to alert the committee. </w:t>
      </w:r>
      <w:r w:rsidR="00827F05">
        <w:rPr>
          <w:rFonts w:cstheme="minorHAnsi"/>
          <w:b w:val="0"/>
          <w:bCs/>
        </w:rPr>
        <w:br/>
        <w:t xml:space="preserve">The </w:t>
      </w:r>
      <w:r w:rsidR="003626ED">
        <w:rPr>
          <w:rFonts w:cstheme="minorHAnsi"/>
          <w:b w:val="0"/>
          <w:bCs/>
        </w:rPr>
        <w:t xml:space="preserve">2020-2021 carryover </w:t>
      </w:r>
      <w:r w:rsidR="00827F05">
        <w:rPr>
          <w:rFonts w:cstheme="minorHAnsi"/>
          <w:b w:val="0"/>
          <w:bCs/>
        </w:rPr>
        <w:t xml:space="preserve">investment proposal document was shared with the group. </w:t>
      </w:r>
      <w:r w:rsidR="000B3D88">
        <w:rPr>
          <w:rFonts w:cstheme="minorHAnsi"/>
          <w:b w:val="0"/>
          <w:bCs/>
        </w:rPr>
        <w:t xml:space="preserve">The proposal will assist us in meeting our </w:t>
      </w:r>
      <w:r w:rsidR="003626ED">
        <w:rPr>
          <w:rFonts w:cstheme="minorHAnsi"/>
          <w:b w:val="0"/>
          <w:bCs/>
        </w:rPr>
        <w:t xml:space="preserve">Enrollment, Student Success with Equity </w:t>
      </w:r>
      <w:r w:rsidR="000B3D88">
        <w:rPr>
          <w:rFonts w:cstheme="minorHAnsi"/>
          <w:b w:val="0"/>
          <w:bCs/>
        </w:rPr>
        <w:t>target</w:t>
      </w:r>
      <w:r w:rsidR="003626ED">
        <w:rPr>
          <w:rFonts w:cstheme="minorHAnsi"/>
          <w:b w:val="0"/>
          <w:bCs/>
        </w:rPr>
        <w:t>s</w:t>
      </w:r>
      <w:r w:rsidR="000B3D88">
        <w:rPr>
          <w:rFonts w:cstheme="minorHAnsi"/>
          <w:b w:val="0"/>
          <w:bCs/>
        </w:rPr>
        <w:t xml:space="preserve"> and tactics. </w:t>
      </w:r>
      <w:r w:rsidR="00827F05">
        <w:rPr>
          <w:rFonts w:cstheme="minorHAnsi"/>
          <w:b w:val="0"/>
          <w:bCs/>
        </w:rPr>
        <w:t xml:space="preserve">The document will be posted to the College Council groups once it is available. </w:t>
      </w:r>
    </w:p>
    <w:p w14:paraId="18003F7C" w14:textId="77777777" w:rsidR="004812BB" w:rsidRPr="004812BB" w:rsidRDefault="004812BB" w:rsidP="004812B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812BB">
        <w:rPr>
          <w:rFonts w:asciiTheme="minorHAnsi" w:hAnsiTheme="minorHAnsi" w:cstheme="minorHAnsi"/>
          <w:bCs/>
          <w:sz w:val="28"/>
          <w:szCs w:val="28"/>
        </w:rPr>
        <w:t>Strategic Plan Draft (attachment) – President Hancock</w:t>
      </w:r>
      <w:r w:rsidR="009576A4">
        <w:rPr>
          <w:rFonts w:asciiTheme="minorHAnsi" w:hAnsiTheme="minorHAnsi" w:cstheme="minorHAnsi"/>
          <w:bCs/>
          <w:sz w:val="28"/>
          <w:szCs w:val="28"/>
        </w:rPr>
        <w:br/>
      </w:r>
      <w:r w:rsidR="00827F05">
        <w:rPr>
          <w:rFonts w:asciiTheme="minorHAnsi" w:hAnsiTheme="minorHAnsi" w:cstheme="minorHAnsi"/>
          <w:bCs/>
          <w:sz w:val="28"/>
          <w:szCs w:val="28"/>
        </w:rPr>
        <w:t xml:space="preserve">Reviewed during 8.3. </w:t>
      </w:r>
      <w:r w:rsidR="009576A4">
        <w:rPr>
          <w:rFonts w:asciiTheme="minorHAnsi" w:hAnsiTheme="minorHAnsi" w:cstheme="minorHAnsi"/>
          <w:bCs/>
          <w:sz w:val="28"/>
          <w:szCs w:val="28"/>
        </w:rPr>
        <w:br/>
      </w:r>
    </w:p>
    <w:p w14:paraId="5C9042E6" w14:textId="77777777" w:rsidR="0096471F" w:rsidRPr="00DD7D6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lastRenderedPageBreak/>
        <w:t>Legislative Updates</w:t>
      </w:r>
    </w:p>
    <w:p w14:paraId="25635D01" w14:textId="77777777" w:rsidR="00E94D3A" w:rsidRPr="00AB03DE" w:rsidRDefault="004812BB" w:rsidP="004812BB">
      <w:pPr>
        <w:pStyle w:val="Heading2"/>
        <w:numPr>
          <w:ilvl w:val="0"/>
          <w:numId w:val="0"/>
        </w:numPr>
        <w:ind w:left="360"/>
        <w:rPr>
          <w:b w:val="0"/>
          <w:bCs/>
        </w:rPr>
      </w:pPr>
      <w:r w:rsidRPr="00AB03DE">
        <w:rPr>
          <w:rFonts w:eastAsiaTheme="minorEastAsia"/>
          <w:b w:val="0"/>
          <w:bCs/>
        </w:rPr>
        <w:t>10.1 Listing of pending leg</w:t>
      </w:r>
      <w:r w:rsidR="00AB03DE" w:rsidRPr="00AB03DE">
        <w:rPr>
          <w:rFonts w:eastAsiaTheme="minorEastAsia"/>
          <w:b w:val="0"/>
          <w:bCs/>
        </w:rPr>
        <w:t>islation uploaded to College Council folder</w:t>
      </w:r>
    </w:p>
    <w:p w14:paraId="6FF3B4F8" w14:textId="77777777" w:rsidR="00C713BE" w:rsidRPr="00DD7D6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Staffing Update </w:t>
      </w:r>
    </w:p>
    <w:p w14:paraId="7372847A" w14:textId="77777777" w:rsidR="002E6051" w:rsidRPr="00100167" w:rsidRDefault="00CA3C67" w:rsidP="003E6CA5">
      <w:pPr>
        <w:pStyle w:val="Heading2"/>
        <w:numPr>
          <w:ilvl w:val="1"/>
          <w:numId w:val="2"/>
        </w:numPr>
        <w:spacing w:after="0"/>
        <w:ind w:left="990" w:hanging="630"/>
        <w:rPr>
          <w:rFonts w:cstheme="minorHAnsi"/>
          <w:b w:val="0"/>
          <w:bCs/>
        </w:rPr>
      </w:pPr>
      <w:r w:rsidRPr="00100167">
        <w:rPr>
          <w:rFonts w:cstheme="minorHAnsi"/>
          <w:b w:val="0"/>
          <w:bCs/>
        </w:rPr>
        <w:t xml:space="preserve">Staffing </w:t>
      </w:r>
      <w:r w:rsidR="00AF712D" w:rsidRPr="00100167">
        <w:rPr>
          <w:rFonts w:cstheme="minorHAnsi"/>
          <w:b w:val="0"/>
          <w:bCs/>
        </w:rPr>
        <w:t>Update</w:t>
      </w:r>
      <w:r w:rsidRPr="00100167">
        <w:rPr>
          <w:rFonts w:cstheme="minorHAnsi"/>
          <w:b w:val="0"/>
          <w:bCs/>
        </w:rPr>
        <w:t xml:space="preserve"> </w:t>
      </w:r>
      <w:r w:rsidR="00DF1A95" w:rsidRPr="00100167">
        <w:rPr>
          <w:rFonts w:cstheme="minorHAnsi"/>
          <w:b w:val="0"/>
          <w:bCs/>
        </w:rPr>
        <w:t xml:space="preserve">(attachment) </w:t>
      </w:r>
      <w:r w:rsidRPr="00100167">
        <w:rPr>
          <w:rFonts w:cstheme="minorHAnsi"/>
          <w:b w:val="0"/>
          <w:bCs/>
        </w:rPr>
        <w:t>– President Hancock</w:t>
      </w:r>
    </w:p>
    <w:p w14:paraId="0B513C3A" w14:textId="77777777" w:rsidR="002E6051" w:rsidRPr="005C367D" w:rsidRDefault="005C367D" w:rsidP="00C34159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5C367D">
        <w:rPr>
          <w:rFonts w:asciiTheme="minorHAnsi" w:hAnsiTheme="minorHAnsi" w:cstheme="minorHAnsi"/>
          <w:sz w:val="28"/>
          <w:szCs w:val="28"/>
        </w:rPr>
        <w:t xml:space="preserve">Staffing update provided. </w:t>
      </w:r>
      <w:r w:rsidR="00100167" w:rsidRPr="005C367D">
        <w:rPr>
          <w:rFonts w:asciiTheme="minorHAnsi" w:hAnsiTheme="minorHAnsi" w:cstheme="minorHAnsi"/>
          <w:sz w:val="28"/>
          <w:szCs w:val="28"/>
        </w:rPr>
        <w:br/>
      </w:r>
    </w:p>
    <w:p w14:paraId="468032F2" w14:textId="77777777" w:rsidR="00557D01" w:rsidRPr="00DD7D6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President’s Report</w:t>
      </w:r>
      <w:r w:rsidR="00CE48C4" w:rsidRPr="00DD7D69">
        <w:rPr>
          <w:rFonts w:cstheme="minorHAnsi"/>
        </w:rPr>
        <w:t xml:space="preserve"> </w:t>
      </w:r>
    </w:p>
    <w:p w14:paraId="3F2F3865" w14:textId="77777777" w:rsidR="00CB59FF" w:rsidRPr="00CB59FF" w:rsidRDefault="00100167" w:rsidP="00584A83">
      <w:pPr>
        <w:pStyle w:val="Heading2"/>
        <w:numPr>
          <w:ilvl w:val="1"/>
          <w:numId w:val="2"/>
        </w:numPr>
        <w:spacing w:before="0" w:after="0"/>
        <w:ind w:left="1080" w:hanging="630"/>
        <w:rPr>
          <w:rFonts w:cstheme="minorHAnsi"/>
        </w:rPr>
      </w:pPr>
      <w:r>
        <w:rPr>
          <w:b w:val="0"/>
        </w:rPr>
        <w:t xml:space="preserve">COVID </w:t>
      </w:r>
      <w:r w:rsidR="00E66B0D">
        <w:rPr>
          <w:b w:val="0"/>
        </w:rPr>
        <w:t xml:space="preserve"> </w:t>
      </w:r>
      <w:r w:rsidR="005C367D">
        <w:rPr>
          <w:b w:val="0"/>
        </w:rPr>
        <w:t xml:space="preserve"> </w:t>
      </w:r>
    </w:p>
    <w:p w14:paraId="1193434D" w14:textId="01C754D3" w:rsidR="00D20EAE" w:rsidRPr="00AB03DE" w:rsidRDefault="00CB59FF" w:rsidP="00CB59FF">
      <w:pPr>
        <w:pStyle w:val="Heading2"/>
        <w:numPr>
          <w:ilvl w:val="0"/>
          <w:numId w:val="0"/>
        </w:numPr>
        <w:spacing w:before="0" w:after="0"/>
        <w:ind w:left="1080"/>
        <w:rPr>
          <w:rFonts w:cstheme="minorHAnsi"/>
        </w:rPr>
      </w:pPr>
      <w:r>
        <w:rPr>
          <w:b w:val="0"/>
        </w:rPr>
        <w:t xml:space="preserve">We are moving to “strongly recommend” for masks regardless of vaccination status. A letter will be drafted from President Hancock and sent out to the students. </w:t>
      </w:r>
      <w:r w:rsidR="00344CC5">
        <w:rPr>
          <w:b w:val="0"/>
        </w:rPr>
        <w:t xml:space="preserve">Vaccination records are still being taken but there are many unknowns at this time. Testing will </w:t>
      </w:r>
      <w:r w:rsidR="003626ED">
        <w:rPr>
          <w:b w:val="0"/>
        </w:rPr>
        <w:t>remain available through the semester.  We are asking that students and employees continue to use the Campus Pass App at least</w:t>
      </w:r>
      <w:r w:rsidR="00344CC5">
        <w:rPr>
          <w:b w:val="0"/>
        </w:rPr>
        <w:t xml:space="preserve"> through December</w:t>
      </w:r>
      <w:r w:rsidR="003626ED">
        <w:rPr>
          <w:b w:val="0"/>
        </w:rPr>
        <w:t xml:space="preserve">, at which time out contract </w:t>
      </w:r>
      <w:r w:rsidR="00D87DE9">
        <w:rPr>
          <w:b w:val="0"/>
        </w:rPr>
        <w:t>expires.</w:t>
      </w:r>
      <w:r w:rsidR="00344CC5">
        <w:rPr>
          <w:b w:val="0"/>
        </w:rPr>
        <w:t xml:space="preserve"> Mask</w:t>
      </w:r>
      <w:r w:rsidR="003626ED">
        <w:rPr>
          <w:b w:val="0"/>
        </w:rPr>
        <w:t>s</w:t>
      </w:r>
      <w:r w:rsidR="00344CC5">
        <w:rPr>
          <w:b w:val="0"/>
        </w:rPr>
        <w:t xml:space="preserve"> will </w:t>
      </w:r>
      <w:r w:rsidR="003626ED">
        <w:rPr>
          <w:b w:val="0"/>
        </w:rPr>
        <w:t xml:space="preserve">continue to be </w:t>
      </w:r>
      <w:r w:rsidR="00D87DE9">
        <w:rPr>
          <w:b w:val="0"/>
        </w:rPr>
        <w:t>available and</w:t>
      </w:r>
      <w:r w:rsidR="00344CC5">
        <w:rPr>
          <w:b w:val="0"/>
        </w:rPr>
        <w:t xml:space="preserve"> provided to individuals who request them. </w:t>
      </w:r>
      <w:r w:rsidR="00100167">
        <w:rPr>
          <w:b w:val="0"/>
        </w:rPr>
        <w:br/>
      </w:r>
    </w:p>
    <w:p w14:paraId="598994D2" w14:textId="77777777" w:rsidR="00E41B4E" w:rsidRDefault="00E41B4E" w:rsidP="00333256">
      <w:pPr>
        <w:pStyle w:val="Heading2"/>
        <w:tabs>
          <w:tab w:val="left" w:pos="90"/>
        </w:tabs>
        <w:spacing w:after="0"/>
        <w:rPr>
          <w:rFonts w:cstheme="minorHAnsi"/>
        </w:rPr>
      </w:pPr>
      <w:r>
        <w:rPr>
          <w:rFonts w:cstheme="minorHAnsi"/>
        </w:rPr>
        <w:t>Miscellaneous</w:t>
      </w:r>
      <w:r>
        <w:rPr>
          <w:rFonts w:cstheme="minorHAnsi"/>
        </w:rPr>
        <w:br/>
      </w:r>
      <w:r w:rsidR="00641CAC" w:rsidRPr="00641CAC">
        <w:rPr>
          <w:rFonts w:cstheme="minorHAnsi"/>
          <w:b w:val="0"/>
          <w:bCs/>
        </w:rPr>
        <w:t>A recommendation was made to invite the various committees to attend College Council</w:t>
      </w:r>
      <w:r w:rsidR="00055B53">
        <w:rPr>
          <w:rFonts w:cstheme="minorHAnsi"/>
          <w:b w:val="0"/>
          <w:bCs/>
        </w:rPr>
        <w:t>, a College Council open house</w:t>
      </w:r>
      <w:r w:rsidR="00641CAC" w:rsidRPr="00641CAC">
        <w:rPr>
          <w:rFonts w:cstheme="minorHAnsi"/>
          <w:b w:val="0"/>
          <w:bCs/>
        </w:rPr>
        <w:t>.</w:t>
      </w:r>
      <w:r w:rsidR="00641CAC">
        <w:rPr>
          <w:rFonts w:cstheme="minorHAnsi"/>
        </w:rPr>
        <w:t xml:space="preserve"> </w:t>
      </w:r>
      <w:r w:rsidR="00712925">
        <w:rPr>
          <w:rFonts w:cstheme="minorHAnsi"/>
        </w:rPr>
        <w:br/>
      </w:r>
      <w:r w:rsidR="00712925" w:rsidRPr="00712925">
        <w:rPr>
          <w:rFonts w:cstheme="minorHAnsi"/>
          <w:b w:val="0"/>
          <w:bCs/>
        </w:rPr>
        <w:t xml:space="preserve">Bakersfield College has submitted a winter intersession for 23-24 with no changes to the </w:t>
      </w:r>
      <w:r w:rsidR="00C622AB">
        <w:rPr>
          <w:rFonts w:cstheme="minorHAnsi"/>
          <w:b w:val="0"/>
          <w:bCs/>
        </w:rPr>
        <w:t xml:space="preserve">academic </w:t>
      </w:r>
      <w:r w:rsidR="00712925" w:rsidRPr="00712925">
        <w:rPr>
          <w:rFonts w:cstheme="minorHAnsi"/>
          <w:b w:val="0"/>
          <w:bCs/>
        </w:rPr>
        <w:t>calendar.</w:t>
      </w:r>
      <w:r w:rsidR="00712925">
        <w:rPr>
          <w:rFonts w:cstheme="minorHAnsi"/>
        </w:rPr>
        <w:t xml:space="preserve"> </w:t>
      </w:r>
      <w:r w:rsidR="00712925">
        <w:rPr>
          <w:rFonts w:cstheme="minorHAnsi"/>
        </w:rPr>
        <w:br/>
      </w:r>
    </w:p>
    <w:p w14:paraId="0E1F30CE" w14:textId="77777777" w:rsidR="00D70453" w:rsidRPr="00DD7D69" w:rsidRDefault="00D70453" w:rsidP="00333256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Review of Action Items</w:t>
      </w:r>
    </w:p>
    <w:p w14:paraId="5DA0139E" w14:textId="77777777" w:rsidR="00333256" w:rsidRPr="00712925" w:rsidRDefault="00712925" w:rsidP="00712925">
      <w:pPr>
        <w:ind w:left="720"/>
        <w:rPr>
          <w:rFonts w:asciiTheme="minorHAnsi" w:hAnsiTheme="minorHAnsi" w:cstheme="minorHAnsi"/>
          <w:color w:val="FF0000"/>
        </w:rPr>
      </w:pPr>
      <w:r w:rsidRPr="00712925">
        <w:rPr>
          <w:rFonts w:asciiTheme="minorHAnsi" w:hAnsiTheme="minorHAnsi" w:cstheme="minorHAnsi"/>
          <w:color w:val="FF0000"/>
          <w:sz w:val="28"/>
          <w:szCs w:val="28"/>
        </w:rPr>
        <w:t xml:space="preserve">No action items. </w:t>
      </w:r>
      <w:r w:rsidR="00CE0D90" w:rsidRPr="00712925">
        <w:rPr>
          <w:rFonts w:asciiTheme="minorHAnsi" w:hAnsiTheme="minorHAnsi" w:cstheme="minorHAnsi"/>
          <w:color w:val="FF0000"/>
          <w:sz w:val="28"/>
          <w:szCs w:val="28"/>
        </w:rPr>
        <w:br/>
      </w:r>
    </w:p>
    <w:p w14:paraId="611D8ADC" w14:textId="77777777" w:rsidR="00D70453" w:rsidRPr="00DD7D6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Future Agenda Items</w:t>
      </w:r>
      <w:r w:rsidR="00DE188F" w:rsidRPr="00DD7D69">
        <w:rPr>
          <w:rFonts w:cstheme="minorHAnsi"/>
        </w:rPr>
        <w:t xml:space="preserve"> </w:t>
      </w:r>
    </w:p>
    <w:p w14:paraId="4564FA6E" w14:textId="77777777" w:rsidR="00100167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Tentative Budget – Lisa Couch</w:t>
      </w:r>
    </w:p>
    <w:p w14:paraId="4DE82600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Call to Action Presentation – Heather Ostash &amp; Julie Cornett</w:t>
      </w:r>
    </w:p>
    <w:p w14:paraId="5E06B83F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E-Sports Update </w:t>
      </w:r>
    </w:p>
    <w:p w14:paraId="42D73875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Banner 9 Baseline Software &amp; Late Add Process </w:t>
      </w:r>
    </w:p>
    <w:p w14:paraId="559DA5BD" w14:textId="77777777" w:rsidR="00D70453" w:rsidRPr="00DD7D6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1BEC1735" w14:textId="77777777" w:rsidR="00D70453" w:rsidRPr="00DD7D6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Future Meeting Dates</w:t>
      </w:r>
    </w:p>
    <w:p w14:paraId="4B431409" w14:textId="77777777" w:rsidR="00D70453" w:rsidRPr="00DD7D69" w:rsidRDefault="00D70453" w:rsidP="4D5A0AA5">
      <w:pPr>
        <w:tabs>
          <w:tab w:val="left" w:pos="9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DD7D69">
        <w:rPr>
          <w:rFonts w:asciiTheme="minorHAnsi" w:hAnsiTheme="minorHAnsi" w:cstheme="minorHAnsi"/>
          <w:strike/>
          <w:sz w:val="22"/>
          <w:szCs w:val="22"/>
        </w:rPr>
        <w:t xml:space="preserve">September </w:t>
      </w:r>
      <w:r w:rsidR="003518AD" w:rsidRPr="00DD7D69">
        <w:rPr>
          <w:rFonts w:asciiTheme="minorHAnsi" w:hAnsiTheme="minorHAnsi" w:cstheme="minorHAnsi"/>
          <w:strike/>
          <w:sz w:val="22"/>
          <w:szCs w:val="22"/>
        </w:rPr>
        <w:t>2, 2021</w:t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="00B42B24" w:rsidRPr="00DD7D69">
        <w:rPr>
          <w:rFonts w:asciiTheme="minorHAnsi" w:hAnsiTheme="minorHAnsi" w:cstheme="minorHAnsi"/>
          <w:sz w:val="22"/>
          <w:szCs w:val="22"/>
        </w:rPr>
        <w:tab/>
      </w:r>
      <w:r w:rsidRPr="00DD7D69">
        <w:rPr>
          <w:rFonts w:asciiTheme="minorHAnsi" w:hAnsiTheme="minorHAnsi" w:cstheme="minorHAnsi"/>
          <w:strike/>
          <w:sz w:val="22"/>
          <w:szCs w:val="22"/>
        </w:rPr>
        <w:t xml:space="preserve">February </w:t>
      </w:r>
      <w:r w:rsidR="00D06DAD" w:rsidRPr="00DD7D69">
        <w:rPr>
          <w:rFonts w:asciiTheme="minorHAnsi" w:hAnsiTheme="minorHAnsi" w:cstheme="minorHAnsi"/>
          <w:strike/>
          <w:sz w:val="22"/>
          <w:szCs w:val="22"/>
        </w:rPr>
        <w:t>3</w:t>
      </w:r>
      <w:r w:rsidRPr="00DD7D69">
        <w:rPr>
          <w:rFonts w:asciiTheme="minorHAnsi" w:hAnsiTheme="minorHAnsi" w:cstheme="minorHAnsi"/>
          <w:strike/>
          <w:sz w:val="22"/>
          <w:szCs w:val="22"/>
        </w:rPr>
        <w:t>, 202</w:t>
      </w:r>
      <w:r w:rsidR="00D06DAD" w:rsidRPr="00DD7D69">
        <w:rPr>
          <w:rFonts w:asciiTheme="minorHAnsi" w:hAnsiTheme="minorHAnsi" w:cstheme="minorHAnsi"/>
          <w:strike/>
          <w:sz w:val="22"/>
          <w:szCs w:val="22"/>
        </w:rPr>
        <w:t>2</w:t>
      </w:r>
      <w:r w:rsidRPr="00DD7D69">
        <w:rPr>
          <w:rFonts w:asciiTheme="minorHAnsi" w:hAnsiTheme="minorHAnsi" w:cstheme="minorHAnsi"/>
          <w:sz w:val="22"/>
          <w:szCs w:val="22"/>
        </w:rPr>
        <w:br/>
      </w:r>
      <w:r w:rsidRPr="00DD7D69">
        <w:rPr>
          <w:rFonts w:asciiTheme="minorHAnsi" w:hAnsiTheme="minorHAnsi" w:cstheme="minorHAnsi"/>
          <w:strike/>
          <w:sz w:val="22"/>
          <w:szCs w:val="22"/>
        </w:rPr>
        <w:t xml:space="preserve">September </w:t>
      </w:r>
      <w:r w:rsidR="003518AD" w:rsidRPr="00DD7D69">
        <w:rPr>
          <w:rFonts w:asciiTheme="minorHAnsi" w:hAnsiTheme="minorHAnsi" w:cstheme="minorHAnsi"/>
          <w:strike/>
          <w:sz w:val="22"/>
          <w:szCs w:val="22"/>
        </w:rPr>
        <w:t xml:space="preserve">16, 2021 </w:t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Pr="00DD7D69">
        <w:rPr>
          <w:rFonts w:asciiTheme="minorHAnsi" w:hAnsiTheme="minorHAnsi" w:cstheme="minorHAnsi"/>
          <w:strike/>
          <w:sz w:val="22"/>
          <w:szCs w:val="22"/>
        </w:rPr>
        <w:t>February 1</w:t>
      </w:r>
      <w:r w:rsidR="00D06DAD" w:rsidRPr="00DD7D69">
        <w:rPr>
          <w:rFonts w:asciiTheme="minorHAnsi" w:hAnsiTheme="minorHAnsi" w:cstheme="minorHAnsi"/>
          <w:strike/>
          <w:sz w:val="22"/>
          <w:szCs w:val="22"/>
        </w:rPr>
        <w:t>7</w:t>
      </w:r>
      <w:r w:rsidRPr="00DD7D69">
        <w:rPr>
          <w:rFonts w:asciiTheme="minorHAnsi" w:hAnsiTheme="minorHAnsi" w:cstheme="minorHAnsi"/>
          <w:strike/>
          <w:sz w:val="22"/>
          <w:szCs w:val="22"/>
        </w:rPr>
        <w:t>, 202</w:t>
      </w:r>
      <w:r w:rsidR="00D06DAD" w:rsidRPr="00DD7D69">
        <w:rPr>
          <w:rFonts w:asciiTheme="minorHAnsi" w:hAnsiTheme="minorHAnsi" w:cstheme="minorHAnsi"/>
          <w:strike/>
          <w:sz w:val="22"/>
          <w:szCs w:val="22"/>
        </w:rPr>
        <w:t>2</w:t>
      </w:r>
      <w:r w:rsidRPr="00DD7D69">
        <w:rPr>
          <w:rFonts w:asciiTheme="minorHAnsi" w:hAnsiTheme="minorHAnsi" w:cstheme="minorHAnsi"/>
          <w:sz w:val="22"/>
          <w:szCs w:val="22"/>
        </w:rPr>
        <w:br/>
      </w:r>
      <w:r w:rsidRPr="00DD7D69">
        <w:rPr>
          <w:rFonts w:asciiTheme="minorHAnsi" w:hAnsiTheme="minorHAnsi" w:cstheme="minorHAnsi"/>
          <w:strike/>
          <w:sz w:val="22"/>
          <w:szCs w:val="22"/>
        </w:rPr>
        <w:t xml:space="preserve">October </w:t>
      </w:r>
      <w:r w:rsidR="003518AD" w:rsidRPr="00DD7D69">
        <w:rPr>
          <w:rFonts w:asciiTheme="minorHAnsi" w:hAnsiTheme="minorHAnsi" w:cstheme="minorHAnsi"/>
          <w:strike/>
          <w:sz w:val="22"/>
          <w:szCs w:val="22"/>
        </w:rPr>
        <w:t>7</w:t>
      </w:r>
      <w:r w:rsidRPr="00DD7D69">
        <w:rPr>
          <w:rFonts w:asciiTheme="minorHAnsi" w:hAnsiTheme="minorHAnsi" w:cstheme="minorHAnsi"/>
          <w:strike/>
          <w:sz w:val="22"/>
          <w:szCs w:val="22"/>
        </w:rPr>
        <w:t>, 202</w:t>
      </w:r>
      <w:r w:rsidR="003518AD" w:rsidRPr="00DD7D69">
        <w:rPr>
          <w:rFonts w:asciiTheme="minorHAnsi" w:hAnsiTheme="minorHAnsi" w:cstheme="minorHAnsi"/>
          <w:strike/>
          <w:sz w:val="22"/>
          <w:szCs w:val="22"/>
        </w:rPr>
        <w:t>1</w:t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="00D06DAD" w:rsidRPr="00DD7D69">
        <w:rPr>
          <w:rFonts w:asciiTheme="minorHAnsi" w:hAnsiTheme="minorHAnsi" w:cstheme="minorHAnsi"/>
          <w:strike/>
          <w:sz w:val="22"/>
          <w:szCs w:val="22"/>
        </w:rPr>
        <w:t xml:space="preserve">March </w:t>
      </w:r>
      <w:r w:rsidR="007507AD" w:rsidRPr="00DD7D69">
        <w:rPr>
          <w:rFonts w:asciiTheme="minorHAnsi" w:hAnsiTheme="minorHAnsi" w:cstheme="minorHAnsi"/>
          <w:strike/>
          <w:sz w:val="22"/>
          <w:szCs w:val="22"/>
        </w:rPr>
        <w:t>8</w:t>
      </w:r>
      <w:r w:rsidRPr="00DD7D69">
        <w:rPr>
          <w:rFonts w:asciiTheme="minorHAnsi" w:hAnsiTheme="minorHAnsi" w:cstheme="minorHAnsi"/>
          <w:strike/>
          <w:sz w:val="22"/>
          <w:szCs w:val="22"/>
        </w:rPr>
        <w:t>, 202</w:t>
      </w:r>
      <w:r w:rsidR="00D06DAD" w:rsidRPr="00DD7D69">
        <w:rPr>
          <w:rFonts w:asciiTheme="minorHAnsi" w:hAnsiTheme="minorHAnsi" w:cstheme="minorHAnsi"/>
          <w:strike/>
          <w:sz w:val="22"/>
          <w:szCs w:val="22"/>
        </w:rPr>
        <w:t>2</w:t>
      </w:r>
      <w:r w:rsidRPr="00DD7D69">
        <w:rPr>
          <w:rFonts w:asciiTheme="minorHAnsi" w:hAnsiTheme="minorHAnsi" w:cstheme="minorHAnsi"/>
          <w:sz w:val="22"/>
          <w:szCs w:val="22"/>
        </w:rPr>
        <w:br/>
      </w:r>
      <w:r w:rsidRPr="00DD7D69">
        <w:rPr>
          <w:rFonts w:asciiTheme="minorHAnsi" w:hAnsiTheme="minorHAnsi" w:cstheme="minorHAnsi"/>
          <w:strike/>
          <w:sz w:val="22"/>
          <w:szCs w:val="22"/>
        </w:rPr>
        <w:t xml:space="preserve">October </w:t>
      </w:r>
      <w:r w:rsidR="003518AD" w:rsidRPr="00DD7D69">
        <w:rPr>
          <w:rFonts w:asciiTheme="minorHAnsi" w:hAnsiTheme="minorHAnsi" w:cstheme="minorHAnsi"/>
          <w:strike/>
          <w:sz w:val="22"/>
          <w:szCs w:val="22"/>
        </w:rPr>
        <w:t>21, 2021</w:t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Pr="00100167">
        <w:rPr>
          <w:rFonts w:asciiTheme="minorHAnsi" w:hAnsiTheme="minorHAnsi" w:cstheme="minorHAnsi"/>
          <w:strike/>
          <w:sz w:val="22"/>
          <w:szCs w:val="22"/>
        </w:rPr>
        <w:t>March 1</w:t>
      </w:r>
      <w:r w:rsidR="00D06DAD" w:rsidRPr="00100167">
        <w:rPr>
          <w:rFonts w:asciiTheme="minorHAnsi" w:hAnsiTheme="minorHAnsi" w:cstheme="minorHAnsi"/>
          <w:strike/>
          <w:sz w:val="22"/>
          <w:szCs w:val="22"/>
        </w:rPr>
        <w:t>7</w:t>
      </w:r>
      <w:r w:rsidRPr="00100167">
        <w:rPr>
          <w:rFonts w:asciiTheme="minorHAnsi" w:hAnsiTheme="minorHAnsi" w:cstheme="minorHAnsi"/>
          <w:strike/>
          <w:sz w:val="22"/>
          <w:szCs w:val="22"/>
        </w:rPr>
        <w:t>, 202</w:t>
      </w:r>
      <w:r w:rsidR="00D06DAD" w:rsidRPr="00100167">
        <w:rPr>
          <w:rFonts w:asciiTheme="minorHAnsi" w:hAnsiTheme="minorHAnsi" w:cstheme="minorHAnsi"/>
          <w:strike/>
          <w:sz w:val="22"/>
          <w:szCs w:val="22"/>
        </w:rPr>
        <w:t>2</w:t>
      </w:r>
      <w:r w:rsidR="00D743FA" w:rsidRPr="00100167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FF682B" w:rsidRPr="00100167">
        <w:rPr>
          <w:rFonts w:asciiTheme="minorHAnsi" w:hAnsiTheme="minorHAnsi" w:cstheme="minorHAnsi"/>
          <w:strike/>
          <w:sz w:val="22"/>
          <w:szCs w:val="22"/>
        </w:rPr>
        <w:t>– moved to</w:t>
      </w:r>
      <w:r w:rsidR="00D743FA" w:rsidRPr="00100167">
        <w:rPr>
          <w:rFonts w:asciiTheme="minorHAnsi" w:hAnsiTheme="minorHAnsi" w:cstheme="minorHAnsi"/>
          <w:strike/>
          <w:sz w:val="22"/>
          <w:szCs w:val="22"/>
        </w:rPr>
        <w:t xml:space="preserve"> March 24, 2022</w:t>
      </w:r>
      <w:r w:rsidRPr="00DD7D69">
        <w:rPr>
          <w:rFonts w:asciiTheme="minorHAnsi" w:hAnsiTheme="minorHAnsi" w:cstheme="minorHAnsi"/>
          <w:sz w:val="22"/>
          <w:szCs w:val="22"/>
        </w:rPr>
        <w:br/>
      </w:r>
      <w:r w:rsidR="003518AD" w:rsidRPr="00DD7D69">
        <w:rPr>
          <w:rFonts w:asciiTheme="minorHAnsi" w:hAnsiTheme="minorHAnsi" w:cstheme="minorHAnsi"/>
          <w:strike/>
          <w:sz w:val="22"/>
          <w:szCs w:val="22"/>
        </w:rPr>
        <w:lastRenderedPageBreak/>
        <w:t>November 4, 2021</w:t>
      </w:r>
      <w:r w:rsidR="007507AD" w:rsidRPr="00DD7D69">
        <w:rPr>
          <w:rFonts w:asciiTheme="minorHAnsi" w:hAnsiTheme="minorHAnsi" w:cstheme="minorHAnsi"/>
          <w:sz w:val="22"/>
          <w:szCs w:val="22"/>
        </w:rPr>
        <w:tab/>
      </w:r>
      <w:r w:rsidR="00B42B24" w:rsidRPr="00DD7D69">
        <w:rPr>
          <w:rFonts w:asciiTheme="minorHAnsi" w:hAnsiTheme="minorHAnsi" w:cstheme="minorHAnsi"/>
          <w:sz w:val="22"/>
          <w:szCs w:val="22"/>
        </w:rPr>
        <w:tab/>
      </w:r>
      <w:r w:rsidRPr="00C622AB">
        <w:rPr>
          <w:rFonts w:asciiTheme="minorHAnsi" w:hAnsiTheme="minorHAnsi" w:cstheme="minorHAnsi"/>
          <w:strike/>
          <w:sz w:val="22"/>
          <w:szCs w:val="22"/>
        </w:rPr>
        <w:t xml:space="preserve">April </w:t>
      </w:r>
      <w:r w:rsidR="00D06DAD" w:rsidRPr="00C622AB">
        <w:rPr>
          <w:rFonts w:asciiTheme="minorHAnsi" w:hAnsiTheme="minorHAnsi" w:cstheme="minorHAnsi"/>
          <w:strike/>
          <w:sz w:val="22"/>
          <w:szCs w:val="22"/>
        </w:rPr>
        <w:t>7</w:t>
      </w:r>
      <w:r w:rsidRPr="00C622AB">
        <w:rPr>
          <w:rFonts w:asciiTheme="minorHAnsi" w:hAnsiTheme="minorHAnsi" w:cstheme="minorHAnsi"/>
          <w:strike/>
          <w:sz w:val="22"/>
          <w:szCs w:val="22"/>
        </w:rPr>
        <w:t>, 202</w:t>
      </w:r>
      <w:r w:rsidR="00D06DAD" w:rsidRPr="00C622AB">
        <w:rPr>
          <w:rFonts w:asciiTheme="minorHAnsi" w:hAnsiTheme="minorHAnsi" w:cstheme="minorHAnsi"/>
          <w:strike/>
          <w:sz w:val="22"/>
          <w:szCs w:val="22"/>
        </w:rPr>
        <w:t>2</w:t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Pr="00DD7D69">
        <w:rPr>
          <w:rFonts w:asciiTheme="minorHAnsi" w:hAnsiTheme="minorHAnsi" w:cstheme="minorHAnsi"/>
          <w:sz w:val="22"/>
          <w:szCs w:val="22"/>
        </w:rPr>
        <w:br/>
      </w:r>
      <w:r w:rsidRPr="00DD7D69">
        <w:rPr>
          <w:rFonts w:asciiTheme="minorHAnsi" w:hAnsiTheme="minorHAnsi" w:cstheme="minorHAnsi"/>
          <w:strike/>
          <w:sz w:val="22"/>
          <w:szCs w:val="22"/>
        </w:rPr>
        <w:t xml:space="preserve">December </w:t>
      </w:r>
      <w:r w:rsidR="00D06DAD" w:rsidRPr="00DD7D69">
        <w:rPr>
          <w:rFonts w:asciiTheme="minorHAnsi" w:hAnsiTheme="minorHAnsi" w:cstheme="minorHAnsi"/>
          <w:strike/>
          <w:sz w:val="22"/>
          <w:szCs w:val="22"/>
        </w:rPr>
        <w:t>2</w:t>
      </w:r>
      <w:r w:rsidRPr="00DD7D69">
        <w:rPr>
          <w:rFonts w:asciiTheme="minorHAnsi" w:hAnsiTheme="minorHAnsi" w:cstheme="minorHAnsi"/>
          <w:strike/>
          <w:sz w:val="22"/>
          <w:szCs w:val="22"/>
        </w:rPr>
        <w:t>, 202</w:t>
      </w:r>
      <w:r w:rsidR="00D06DAD" w:rsidRPr="00DD7D69">
        <w:rPr>
          <w:rFonts w:asciiTheme="minorHAnsi" w:hAnsiTheme="minorHAnsi" w:cstheme="minorHAnsi"/>
          <w:strike/>
          <w:sz w:val="22"/>
          <w:szCs w:val="22"/>
        </w:rPr>
        <w:t>1</w:t>
      </w:r>
      <w:r w:rsidRPr="00DD7D69">
        <w:rPr>
          <w:rFonts w:asciiTheme="minorHAnsi" w:hAnsiTheme="minorHAnsi" w:cstheme="minorHAnsi"/>
          <w:sz w:val="22"/>
          <w:szCs w:val="22"/>
        </w:rPr>
        <w:tab/>
      </w:r>
      <w:r w:rsidR="00D06DAD" w:rsidRPr="00DD7D69">
        <w:rPr>
          <w:rFonts w:asciiTheme="minorHAnsi" w:hAnsiTheme="minorHAnsi" w:cstheme="minorHAnsi"/>
          <w:sz w:val="22"/>
          <w:szCs w:val="22"/>
        </w:rPr>
        <w:t xml:space="preserve">        </w:t>
      </w:r>
      <w:r w:rsidR="007507AD" w:rsidRPr="00DD7D69">
        <w:rPr>
          <w:rFonts w:asciiTheme="minorHAnsi" w:hAnsiTheme="minorHAnsi" w:cstheme="minorHAnsi"/>
          <w:sz w:val="22"/>
          <w:szCs w:val="22"/>
        </w:rPr>
        <w:t xml:space="preserve">      </w:t>
      </w:r>
      <w:r w:rsidR="00D06DAD" w:rsidRPr="00DD7D69">
        <w:rPr>
          <w:rFonts w:asciiTheme="minorHAnsi" w:hAnsiTheme="minorHAnsi" w:cstheme="minorHAnsi"/>
          <w:sz w:val="22"/>
          <w:szCs w:val="22"/>
        </w:rPr>
        <w:t>April 21, 2022</w:t>
      </w:r>
      <w:r w:rsidRPr="00DD7D69">
        <w:rPr>
          <w:rFonts w:asciiTheme="minorHAnsi" w:hAnsiTheme="minorHAnsi" w:cstheme="minorHAnsi"/>
          <w:sz w:val="22"/>
          <w:szCs w:val="22"/>
        </w:rPr>
        <w:t xml:space="preserve"> </w:t>
      </w:r>
      <w:r w:rsidRPr="00DD7D69">
        <w:rPr>
          <w:rFonts w:asciiTheme="minorHAnsi" w:hAnsiTheme="minorHAnsi" w:cstheme="minorHAnsi"/>
          <w:sz w:val="22"/>
          <w:szCs w:val="22"/>
        </w:rPr>
        <w:br/>
      </w:r>
      <w:r w:rsidR="00D06DAD" w:rsidRPr="00DD7D69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B42B24" w:rsidRPr="00DD7D69">
        <w:rPr>
          <w:rFonts w:asciiTheme="minorHAnsi" w:hAnsiTheme="minorHAnsi" w:cstheme="minorHAnsi"/>
          <w:sz w:val="22"/>
          <w:szCs w:val="22"/>
        </w:rPr>
        <w:t xml:space="preserve">   </w:t>
      </w:r>
      <w:r w:rsidR="00D06DAD" w:rsidRPr="00DD7D69">
        <w:rPr>
          <w:rFonts w:asciiTheme="minorHAnsi" w:hAnsiTheme="minorHAnsi" w:cstheme="minorHAnsi"/>
          <w:sz w:val="22"/>
          <w:szCs w:val="22"/>
        </w:rPr>
        <w:t>May 2, 2022 (Monday meeting – BOT at CC)</w:t>
      </w:r>
    </w:p>
    <w:p w14:paraId="6764778E" w14:textId="77777777" w:rsidR="00D70453" w:rsidRPr="00DD7D6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14:paraId="144B7E12" w14:textId="77777777" w:rsidR="00D70453" w:rsidRPr="00DD7D6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DD7D6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DD7D69">
        <w:rPr>
          <w:rFonts w:asciiTheme="minorHAnsi" w:hAnsiTheme="minorHAnsi" w:cstheme="minorHAnsi"/>
          <w:b/>
          <w:sz w:val="28"/>
          <w:szCs w:val="28"/>
        </w:rPr>
        <w:t>5</w:t>
      </w:r>
      <w:r w:rsidRPr="00DD7D69">
        <w:rPr>
          <w:rFonts w:asciiTheme="minorHAnsi" w:hAnsiTheme="minorHAnsi" w:cstheme="minorHAnsi"/>
          <w:b/>
          <w:sz w:val="28"/>
          <w:szCs w:val="28"/>
        </w:rPr>
        <w:t>. Adjournment</w:t>
      </w:r>
      <w:r w:rsidR="000864F6" w:rsidRPr="00DD7D6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B20C9">
        <w:rPr>
          <w:rFonts w:asciiTheme="minorHAnsi" w:hAnsiTheme="minorHAnsi" w:cstheme="minorHAnsi"/>
          <w:b/>
          <w:sz w:val="28"/>
          <w:szCs w:val="28"/>
        </w:rPr>
        <w:t>4:1</w:t>
      </w:r>
      <w:r w:rsidR="00712925">
        <w:rPr>
          <w:rFonts w:asciiTheme="minorHAnsi" w:hAnsiTheme="minorHAnsi" w:cstheme="minorHAnsi"/>
          <w:b/>
          <w:sz w:val="28"/>
          <w:szCs w:val="28"/>
        </w:rPr>
        <w:t>9</w:t>
      </w:r>
      <w:r w:rsidR="00344C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20C9">
        <w:rPr>
          <w:rFonts w:asciiTheme="minorHAnsi" w:hAnsiTheme="minorHAnsi" w:cstheme="minorHAnsi"/>
          <w:b/>
          <w:sz w:val="28"/>
          <w:szCs w:val="28"/>
        </w:rPr>
        <w:t>pm</w:t>
      </w:r>
    </w:p>
    <w:p w14:paraId="2F303934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680F505D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2E8ADCC6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20445B5E" w14:textId="77777777" w:rsidR="004B1E01" w:rsidRPr="00DD7D6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DD7D6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DD7D6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DD7D6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DD7D6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DD7D69">
        <w:rPr>
          <w:rFonts w:asciiTheme="minorHAnsi" w:hAnsiTheme="minorHAnsi" w:cstheme="minorHAnsi"/>
          <w:sz w:val="18"/>
          <w:szCs w:val="18"/>
        </w:rPr>
        <w:t>Yvonne Mills</w:t>
      </w:r>
    </w:p>
    <w:p w14:paraId="7971EAE7" w14:textId="77777777" w:rsidR="00130287" w:rsidRPr="00DD7D6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DD7D69">
        <w:rPr>
          <w:rFonts w:asciiTheme="minorHAnsi" w:hAnsiTheme="minorHAnsi" w:cstheme="minorHAnsi"/>
          <w:sz w:val="18"/>
          <w:szCs w:val="18"/>
        </w:rPr>
        <w:t>Recorder:</w:t>
      </w:r>
      <w:r w:rsidR="000C3BD1" w:rsidRPr="00DD7D69">
        <w:rPr>
          <w:rFonts w:asciiTheme="minorHAnsi" w:hAnsiTheme="minorHAnsi" w:cstheme="minorHAnsi"/>
          <w:sz w:val="18"/>
          <w:szCs w:val="18"/>
        </w:rPr>
        <w:t xml:space="preserve"> </w:t>
      </w:r>
      <w:r w:rsidR="00100167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DD7D69" w:rsidSect="00D70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4EE" w14:textId="77777777" w:rsidR="00C82544" w:rsidRDefault="00C82544" w:rsidP="007569AE">
      <w:r>
        <w:separator/>
      </w:r>
    </w:p>
  </w:endnote>
  <w:endnote w:type="continuationSeparator" w:id="0">
    <w:p w14:paraId="3A3CAA5F" w14:textId="77777777" w:rsidR="00C82544" w:rsidRDefault="00C82544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05E2" w14:textId="77777777" w:rsidR="004C4296" w:rsidRDefault="004C4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D485" w14:textId="77777777" w:rsidR="004C4296" w:rsidRDefault="004C4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405B" w14:textId="77777777" w:rsidR="004C4296" w:rsidRDefault="004C4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A64A" w14:textId="77777777" w:rsidR="00C82544" w:rsidRDefault="00C82544" w:rsidP="007569AE">
      <w:r>
        <w:separator/>
      </w:r>
    </w:p>
  </w:footnote>
  <w:footnote w:type="continuationSeparator" w:id="0">
    <w:p w14:paraId="248AB3BA" w14:textId="77777777" w:rsidR="00C82544" w:rsidRDefault="00C82544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C39C" w14:textId="77777777" w:rsidR="004C4296" w:rsidRDefault="004C4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1877" w14:textId="556A1E91" w:rsidR="001078BE" w:rsidRPr="00007B6E" w:rsidRDefault="0090556A" w:rsidP="00007B6E">
    <w:pPr>
      <w:pStyle w:val="Heading1"/>
    </w:pPr>
    <w:r>
      <w:t xml:space="preserve">Minutes </w:t>
    </w:r>
    <w:r w:rsidR="001078BE" w:rsidRPr="00007B6E">
      <w:tab/>
    </w:r>
    <w:r w:rsidR="001078BE" w:rsidRPr="00007B6E">
      <w:rPr>
        <w:noProof/>
      </w:rPr>
      <w:drawing>
        <wp:inline distT="0" distB="0" distL="0" distR="0" wp14:anchorId="5FB03E3B" wp14:editId="07505972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046" w14:textId="77777777" w:rsidR="004C4296" w:rsidRDefault="004C429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EC6467C6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a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517ED"/>
    <w:multiLevelType w:val="hybridMultilevel"/>
    <w:tmpl w:val="2DE03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10C0C"/>
    <w:multiLevelType w:val="hybridMultilevel"/>
    <w:tmpl w:val="943E7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40297D"/>
    <w:multiLevelType w:val="hybridMultilevel"/>
    <w:tmpl w:val="9D182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03C41"/>
    <w:multiLevelType w:val="hybridMultilevel"/>
    <w:tmpl w:val="7884D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D30FF"/>
    <w:multiLevelType w:val="hybridMultilevel"/>
    <w:tmpl w:val="DDD8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EA6F71"/>
    <w:multiLevelType w:val="hybridMultilevel"/>
    <w:tmpl w:val="8334E60A"/>
    <w:lvl w:ilvl="0" w:tplc="1CEA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2A623A"/>
    <w:multiLevelType w:val="hybridMultilevel"/>
    <w:tmpl w:val="AE6CE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758185">
    <w:abstractNumId w:val="5"/>
  </w:num>
  <w:num w:numId="2" w16cid:durableId="1677075004">
    <w:abstractNumId w:val="0"/>
  </w:num>
  <w:num w:numId="3" w16cid:durableId="973868812">
    <w:abstractNumId w:val="10"/>
  </w:num>
  <w:num w:numId="4" w16cid:durableId="560943749">
    <w:abstractNumId w:val="10"/>
    <w:lvlOverride w:ilvl="0">
      <w:startOverride w:val="1"/>
    </w:lvlOverride>
  </w:num>
  <w:num w:numId="5" w16cid:durableId="1705252090">
    <w:abstractNumId w:val="6"/>
  </w:num>
  <w:num w:numId="6" w16cid:durableId="331685751">
    <w:abstractNumId w:val="11"/>
  </w:num>
  <w:num w:numId="7" w16cid:durableId="1657537962">
    <w:abstractNumId w:val="3"/>
  </w:num>
  <w:num w:numId="8" w16cid:durableId="17660502">
    <w:abstractNumId w:val="7"/>
  </w:num>
  <w:num w:numId="9" w16cid:durableId="1486243750">
    <w:abstractNumId w:val="4"/>
  </w:num>
  <w:num w:numId="10" w16cid:durableId="2031832872">
    <w:abstractNumId w:val="9"/>
  </w:num>
  <w:num w:numId="11" w16cid:durableId="821117850">
    <w:abstractNumId w:val="8"/>
  </w:num>
  <w:num w:numId="12" w16cid:durableId="1603950242">
    <w:abstractNumId w:val="1"/>
  </w:num>
  <w:num w:numId="13" w16cid:durableId="4117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1842"/>
    <w:rsid w:val="00007B6E"/>
    <w:rsid w:val="00011C41"/>
    <w:rsid w:val="00012D78"/>
    <w:rsid w:val="00014112"/>
    <w:rsid w:val="000158A7"/>
    <w:rsid w:val="000221ED"/>
    <w:rsid w:val="00025B94"/>
    <w:rsid w:val="00032AC2"/>
    <w:rsid w:val="0003437F"/>
    <w:rsid w:val="000370B5"/>
    <w:rsid w:val="00043E0C"/>
    <w:rsid w:val="00050755"/>
    <w:rsid w:val="00055B53"/>
    <w:rsid w:val="00060290"/>
    <w:rsid w:val="00070589"/>
    <w:rsid w:val="0007165E"/>
    <w:rsid w:val="00072B18"/>
    <w:rsid w:val="0008183D"/>
    <w:rsid w:val="00083DCC"/>
    <w:rsid w:val="000864F6"/>
    <w:rsid w:val="00093F1E"/>
    <w:rsid w:val="000947F3"/>
    <w:rsid w:val="000A0704"/>
    <w:rsid w:val="000A786E"/>
    <w:rsid w:val="000B3D88"/>
    <w:rsid w:val="000B7F79"/>
    <w:rsid w:val="000C06DA"/>
    <w:rsid w:val="000C3BD1"/>
    <w:rsid w:val="000D1D7F"/>
    <w:rsid w:val="000E2517"/>
    <w:rsid w:val="000F46A8"/>
    <w:rsid w:val="000F5B49"/>
    <w:rsid w:val="00100167"/>
    <w:rsid w:val="001038A7"/>
    <w:rsid w:val="00103E21"/>
    <w:rsid w:val="001078BE"/>
    <w:rsid w:val="00125C60"/>
    <w:rsid w:val="001265B6"/>
    <w:rsid w:val="00130287"/>
    <w:rsid w:val="001307D0"/>
    <w:rsid w:val="001333E4"/>
    <w:rsid w:val="00140530"/>
    <w:rsid w:val="001436C6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B6142"/>
    <w:rsid w:val="001C2E18"/>
    <w:rsid w:val="001D051F"/>
    <w:rsid w:val="001D46B4"/>
    <w:rsid w:val="001D4BAB"/>
    <w:rsid w:val="001D4DDD"/>
    <w:rsid w:val="001D6B46"/>
    <w:rsid w:val="001E078B"/>
    <w:rsid w:val="001E65FE"/>
    <w:rsid w:val="001F0228"/>
    <w:rsid w:val="00203F09"/>
    <w:rsid w:val="00204565"/>
    <w:rsid w:val="00207217"/>
    <w:rsid w:val="00215AB6"/>
    <w:rsid w:val="00224222"/>
    <w:rsid w:val="00225312"/>
    <w:rsid w:val="00227DC8"/>
    <w:rsid w:val="00234100"/>
    <w:rsid w:val="00250890"/>
    <w:rsid w:val="002624FF"/>
    <w:rsid w:val="00265C22"/>
    <w:rsid w:val="0027399E"/>
    <w:rsid w:val="00273D0D"/>
    <w:rsid w:val="00274D8A"/>
    <w:rsid w:val="00286B96"/>
    <w:rsid w:val="00291EB3"/>
    <w:rsid w:val="00294DBE"/>
    <w:rsid w:val="00294FA0"/>
    <w:rsid w:val="00295C96"/>
    <w:rsid w:val="0029706A"/>
    <w:rsid w:val="002A4C90"/>
    <w:rsid w:val="002B3865"/>
    <w:rsid w:val="002C3B22"/>
    <w:rsid w:val="002C58B6"/>
    <w:rsid w:val="002E069A"/>
    <w:rsid w:val="002E182B"/>
    <w:rsid w:val="002E5C09"/>
    <w:rsid w:val="002E5C99"/>
    <w:rsid w:val="002E6051"/>
    <w:rsid w:val="002E635A"/>
    <w:rsid w:val="002E7A73"/>
    <w:rsid w:val="002F0616"/>
    <w:rsid w:val="002F279A"/>
    <w:rsid w:val="002F3DA8"/>
    <w:rsid w:val="00314E7A"/>
    <w:rsid w:val="00317F64"/>
    <w:rsid w:val="00323A0D"/>
    <w:rsid w:val="003254D8"/>
    <w:rsid w:val="0032639E"/>
    <w:rsid w:val="00332FA1"/>
    <w:rsid w:val="00333256"/>
    <w:rsid w:val="00333631"/>
    <w:rsid w:val="00335D76"/>
    <w:rsid w:val="003365E6"/>
    <w:rsid w:val="0034220C"/>
    <w:rsid w:val="00344CC5"/>
    <w:rsid w:val="00346109"/>
    <w:rsid w:val="003518AD"/>
    <w:rsid w:val="00353DBD"/>
    <w:rsid w:val="003557E3"/>
    <w:rsid w:val="00356E10"/>
    <w:rsid w:val="0036088A"/>
    <w:rsid w:val="003626ED"/>
    <w:rsid w:val="003754A2"/>
    <w:rsid w:val="00380D47"/>
    <w:rsid w:val="003854C4"/>
    <w:rsid w:val="003876A0"/>
    <w:rsid w:val="003A3CD0"/>
    <w:rsid w:val="003B0360"/>
    <w:rsid w:val="003B50F6"/>
    <w:rsid w:val="003B6887"/>
    <w:rsid w:val="003B75FC"/>
    <w:rsid w:val="003B7FE3"/>
    <w:rsid w:val="003C0E7E"/>
    <w:rsid w:val="003C6276"/>
    <w:rsid w:val="003C7B9D"/>
    <w:rsid w:val="003D0267"/>
    <w:rsid w:val="003D144C"/>
    <w:rsid w:val="003D2A61"/>
    <w:rsid w:val="003D3BA8"/>
    <w:rsid w:val="003D7324"/>
    <w:rsid w:val="003E2992"/>
    <w:rsid w:val="003E6CA5"/>
    <w:rsid w:val="003E6CE3"/>
    <w:rsid w:val="003F1983"/>
    <w:rsid w:val="003F2579"/>
    <w:rsid w:val="003F30FB"/>
    <w:rsid w:val="003F3C4C"/>
    <w:rsid w:val="003F560D"/>
    <w:rsid w:val="003F5A9D"/>
    <w:rsid w:val="003F5E72"/>
    <w:rsid w:val="0040499E"/>
    <w:rsid w:val="00405302"/>
    <w:rsid w:val="00414F3E"/>
    <w:rsid w:val="0042024E"/>
    <w:rsid w:val="004213F6"/>
    <w:rsid w:val="004304A4"/>
    <w:rsid w:val="00442245"/>
    <w:rsid w:val="00443F74"/>
    <w:rsid w:val="0044424A"/>
    <w:rsid w:val="00446064"/>
    <w:rsid w:val="00447213"/>
    <w:rsid w:val="00456557"/>
    <w:rsid w:val="00460F4A"/>
    <w:rsid w:val="0046127F"/>
    <w:rsid w:val="00462645"/>
    <w:rsid w:val="004712F4"/>
    <w:rsid w:val="00471CF8"/>
    <w:rsid w:val="0047715F"/>
    <w:rsid w:val="0047789D"/>
    <w:rsid w:val="00477D52"/>
    <w:rsid w:val="004812BB"/>
    <w:rsid w:val="004818BE"/>
    <w:rsid w:val="00491B39"/>
    <w:rsid w:val="00492022"/>
    <w:rsid w:val="00497271"/>
    <w:rsid w:val="004A42EF"/>
    <w:rsid w:val="004B1E01"/>
    <w:rsid w:val="004B353D"/>
    <w:rsid w:val="004B3C4F"/>
    <w:rsid w:val="004B7B3C"/>
    <w:rsid w:val="004C4296"/>
    <w:rsid w:val="004D2A68"/>
    <w:rsid w:val="004D33E6"/>
    <w:rsid w:val="004E42B1"/>
    <w:rsid w:val="004F31B6"/>
    <w:rsid w:val="004F343A"/>
    <w:rsid w:val="004F41D7"/>
    <w:rsid w:val="004F58E8"/>
    <w:rsid w:val="00507A3F"/>
    <w:rsid w:val="00512B9A"/>
    <w:rsid w:val="00520DC9"/>
    <w:rsid w:val="0053032C"/>
    <w:rsid w:val="00530D10"/>
    <w:rsid w:val="0053695B"/>
    <w:rsid w:val="00536B16"/>
    <w:rsid w:val="00537706"/>
    <w:rsid w:val="005407AB"/>
    <w:rsid w:val="00540E71"/>
    <w:rsid w:val="00543332"/>
    <w:rsid w:val="0055275B"/>
    <w:rsid w:val="005574FF"/>
    <w:rsid w:val="00557D01"/>
    <w:rsid w:val="00566F3C"/>
    <w:rsid w:val="005678E1"/>
    <w:rsid w:val="00573768"/>
    <w:rsid w:val="00574F2E"/>
    <w:rsid w:val="0057729A"/>
    <w:rsid w:val="005803F3"/>
    <w:rsid w:val="005828B3"/>
    <w:rsid w:val="0058300B"/>
    <w:rsid w:val="00585536"/>
    <w:rsid w:val="005903FE"/>
    <w:rsid w:val="005916DC"/>
    <w:rsid w:val="005A0327"/>
    <w:rsid w:val="005A0D40"/>
    <w:rsid w:val="005A5B97"/>
    <w:rsid w:val="005B0815"/>
    <w:rsid w:val="005B100D"/>
    <w:rsid w:val="005B2A1B"/>
    <w:rsid w:val="005B5F67"/>
    <w:rsid w:val="005C367D"/>
    <w:rsid w:val="005C484C"/>
    <w:rsid w:val="005D7CE4"/>
    <w:rsid w:val="005E6133"/>
    <w:rsid w:val="005F393C"/>
    <w:rsid w:val="005F7EC8"/>
    <w:rsid w:val="006040AD"/>
    <w:rsid w:val="00614D62"/>
    <w:rsid w:val="006243D1"/>
    <w:rsid w:val="006244FA"/>
    <w:rsid w:val="00624BF1"/>
    <w:rsid w:val="00630AC0"/>
    <w:rsid w:val="0063788E"/>
    <w:rsid w:val="00641CAC"/>
    <w:rsid w:val="006624EA"/>
    <w:rsid w:val="006625CC"/>
    <w:rsid w:val="0066384A"/>
    <w:rsid w:val="0067066E"/>
    <w:rsid w:val="00672B03"/>
    <w:rsid w:val="00683127"/>
    <w:rsid w:val="0068438A"/>
    <w:rsid w:val="00684FC9"/>
    <w:rsid w:val="0069488A"/>
    <w:rsid w:val="006A5AB3"/>
    <w:rsid w:val="006B4296"/>
    <w:rsid w:val="006B6BAB"/>
    <w:rsid w:val="006B6CBD"/>
    <w:rsid w:val="006C7AE1"/>
    <w:rsid w:val="006D1BA7"/>
    <w:rsid w:val="006E15BA"/>
    <w:rsid w:val="006F3159"/>
    <w:rsid w:val="006F50A6"/>
    <w:rsid w:val="006F7098"/>
    <w:rsid w:val="006F7D43"/>
    <w:rsid w:val="00712925"/>
    <w:rsid w:val="00713184"/>
    <w:rsid w:val="00713DE0"/>
    <w:rsid w:val="0071504F"/>
    <w:rsid w:val="007210CE"/>
    <w:rsid w:val="007332EB"/>
    <w:rsid w:val="00733340"/>
    <w:rsid w:val="00737C6E"/>
    <w:rsid w:val="00740882"/>
    <w:rsid w:val="007428EC"/>
    <w:rsid w:val="007507AD"/>
    <w:rsid w:val="00752418"/>
    <w:rsid w:val="007569AE"/>
    <w:rsid w:val="00757E32"/>
    <w:rsid w:val="00760483"/>
    <w:rsid w:val="007630E9"/>
    <w:rsid w:val="00772FDF"/>
    <w:rsid w:val="00780BCF"/>
    <w:rsid w:val="007813CB"/>
    <w:rsid w:val="00785A3C"/>
    <w:rsid w:val="00792523"/>
    <w:rsid w:val="007A5200"/>
    <w:rsid w:val="007B0FB0"/>
    <w:rsid w:val="007B2B7F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7F4DDD"/>
    <w:rsid w:val="00802332"/>
    <w:rsid w:val="0080241F"/>
    <w:rsid w:val="00807140"/>
    <w:rsid w:val="00807324"/>
    <w:rsid w:val="00811E0F"/>
    <w:rsid w:val="00820524"/>
    <w:rsid w:val="008245C1"/>
    <w:rsid w:val="00824AC7"/>
    <w:rsid w:val="00825F02"/>
    <w:rsid w:val="00827F05"/>
    <w:rsid w:val="008322CC"/>
    <w:rsid w:val="00843276"/>
    <w:rsid w:val="00843953"/>
    <w:rsid w:val="00857C26"/>
    <w:rsid w:val="00874015"/>
    <w:rsid w:val="0087504F"/>
    <w:rsid w:val="00883576"/>
    <w:rsid w:val="008836F4"/>
    <w:rsid w:val="008846F7"/>
    <w:rsid w:val="00884AD6"/>
    <w:rsid w:val="00886037"/>
    <w:rsid w:val="00887C9A"/>
    <w:rsid w:val="008B5BC9"/>
    <w:rsid w:val="008B60F6"/>
    <w:rsid w:val="008C5846"/>
    <w:rsid w:val="008C6969"/>
    <w:rsid w:val="008D327E"/>
    <w:rsid w:val="008D388B"/>
    <w:rsid w:val="008D3C82"/>
    <w:rsid w:val="008D486B"/>
    <w:rsid w:val="008D6A88"/>
    <w:rsid w:val="008E2B5A"/>
    <w:rsid w:val="0090086B"/>
    <w:rsid w:val="00904A4A"/>
    <w:rsid w:val="0090556A"/>
    <w:rsid w:val="00906182"/>
    <w:rsid w:val="00915BED"/>
    <w:rsid w:val="0092118A"/>
    <w:rsid w:val="009259CA"/>
    <w:rsid w:val="00926211"/>
    <w:rsid w:val="0093041B"/>
    <w:rsid w:val="00933983"/>
    <w:rsid w:val="009576A4"/>
    <w:rsid w:val="0096471F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D2D4C"/>
    <w:rsid w:val="009E0A66"/>
    <w:rsid w:val="009E5291"/>
    <w:rsid w:val="009F2D86"/>
    <w:rsid w:val="009F474D"/>
    <w:rsid w:val="009F5594"/>
    <w:rsid w:val="00A03B91"/>
    <w:rsid w:val="00A11060"/>
    <w:rsid w:val="00A25BB9"/>
    <w:rsid w:val="00A27B95"/>
    <w:rsid w:val="00A33941"/>
    <w:rsid w:val="00A3507C"/>
    <w:rsid w:val="00A42150"/>
    <w:rsid w:val="00A524C7"/>
    <w:rsid w:val="00A52857"/>
    <w:rsid w:val="00A61B20"/>
    <w:rsid w:val="00A636C0"/>
    <w:rsid w:val="00A704DF"/>
    <w:rsid w:val="00A75D2D"/>
    <w:rsid w:val="00A76EB6"/>
    <w:rsid w:val="00A77794"/>
    <w:rsid w:val="00A92BF2"/>
    <w:rsid w:val="00A96E4A"/>
    <w:rsid w:val="00AA0F69"/>
    <w:rsid w:val="00AA1730"/>
    <w:rsid w:val="00AA678A"/>
    <w:rsid w:val="00AB03DE"/>
    <w:rsid w:val="00AB719D"/>
    <w:rsid w:val="00AC579B"/>
    <w:rsid w:val="00AD0F25"/>
    <w:rsid w:val="00AD1AF6"/>
    <w:rsid w:val="00AD2E3B"/>
    <w:rsid w:val="00AE0EF8"/>
    <w:rsid w:val="00AE4D92"/>
    <w:rsid w:val="00AE54BB"/>
    <w:rsid w:val="00AE7E74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0C9E"/>
    <w:rsid w:val="00B332BA"/>
    <w:rsid w:val="00B36E73"/>
    <w:rsid w:val="00B41E3D"/>
    <w:rsid w:val="00B42B24"/>
    <w:rsid w:val="00B434DB"/>
    <w:rsid w:val="00B513D8"/>
    <w:rsid w:val="00B5782A"/>
    <w:rsid w:val="00B60D9D"/>
    <w:rsid w:val="00B65847"/>
    <w:rsid w:val="00B67260"/>
    <w:rsid w:val="00B70CB5"/>
    <w:rsid w:val="00B71FD4"/>
    <w:rsid w:val="00B720A4"/>
    <w:rsid w:val="00B76F91"/>
    <w:rsid w:val="00B852EF"/>
    <w:rsid w:val="00B8738D"/>
    <w:rsid w:val="00B944E1"/>
    <w:rsid w:val="00B97DF2"/>
    <w:rsid w:val="00BA08E6"/>
    <w:rsid w:val="00BA0AF6"/>
    <w:rsid w:val="00BA4006"/>
    <w:rsid w:val="00BA4505"/>
    <w:rsid w:val="00BB1713"/>
    <w:rsid w:val="00BB245B"/>
    <w:rsid w:val="00BC0E7A"/>
    <w:rsid w:val="00BC34F1"/>
    <w:rsid w:val="00BD038C"/>
    <w:rsid w:val="00BD17F5"/>
    <w:rsid w:val="00BD4372"/>
    <w:rsid w:val="00BD7561"/>
    <w:rsid w:val="00BE45DC"/>
    <w:rsid w:val="00BE63A4"/>
    <w:rsid w:val="00BF4EC9"/>
    <w:rsid w:val="00C006FC"/>
    <w:rsid w:val="00C0368A"/>
    <w:rsid w:val="00C036CD"/>
    <w:rsid w:val="00C0431B"/>
    <w:rsid w:val="00C04842"/>
    <w:rsid w:val="00C05E29"/>
    <w:rsid w:val="00C1322E"/>
    <w:rsid w:val="00C210F4"/>
    <w:rsid w:val="00C34159"/>
    <w:rsid w:val="00C4629D"/>
    <w:rsid w:val="00C51767"/>
    <w:rsid w:val="00C55B78"/>
    <w:rsid w:val="00C60FD3"/>
    <w:rsid w:val="00C622AB"/>
    <w:rsid w:val="00C66C64"/>
    <w:rsid w:val="00C67BC7"/>
    <w:rsid w:val="00C713BE"/>
    <w:rsid w:val="00C720FF"/>
    <w:rsid w:val="00C76227"/>
    <w:rsid w:val="00C82477"/>
    <w:rsid w:val="00C82544"/>
    <w:rsid w:val="00C83B59"/>
    <w:rsid w:val="00C84110"/>
    <w:rsid w:val="00C93F20"/>
    <w:rsid w:val="00CA0797"/>
    <w:rsid w:val="00CA0DC7"/>
    <w:rsid w:val="00CA3C67"/>
    <w:rsid w:val="00CA6556"/>
    <w:rsid w:val="00CB1B08"/>
    <w:rsid w:val="00CB20C9"/>
    <w:rsid w:val="00CB59FF"/>
    <w:rsid w:val="00CC7EAF"/>
    <w:rsid w:val="00CD229D"/>
    <w:rsid w:val="00CE0D90"/>
    <w:rsid w:val="00CE48C4"/>
    <w:rsid w:val="00CF198E"/>
    <w:rsid w:val="00CF4AB2"/>
    <w:rsid w:val="00D0182B"/>
    <w:rsid w:val="00D03927"/>
    <w:rsid w:val="00D06A48"/>
    <w:rsid w:val="00D06DAD"/>
    <w:rsid w:val="00D10FAD"/>
    <w:rsid w:val="00D11F59"/>
    <w:rsid w:val="00D14A9B"/>
    <w:rsid w:val="00D15014"/>
    <w:rsid w:val="00D20EAE"/>
    <w:rsid w:val="00D27869"/>
    <w:rsid w:val="00D32062"/>
    <w:rsid w:val="00D36261"/>
    <w:rsid w:val="00D36CC4"/>
    <w:rsid w:val="00D4436F"/>
    <w:rsid w:val="00D45380"/>
    <w:rsid w:val="00D46724"/>
    <w:rsid w:val="00D50969"/>
    <w:rsid w:val="00D535D6"/>
    <w:rsid w:val="00D54FC0"/>
    <w:rsid w:val="00D56028"/>
    <w:rsid w:val="00D614A9"/>
    <w:rsid w:val="00D62320"/>
    <w:rsid w:val="00D70453"/>
    <w:rsid w:val="00D73DE6"/>
    <w:rsid w:val="00D73DFB"/>
    <w:rsid w:val="00D743FA"/>
    <w:rsid w:val="00D76ED7"/>
    <w:rsid w:val="00D82FC3"/>
    <w:rsid w:val="00D87DE9"/>
    <w:rsid w:val="00D9005F"/>
    <w:rsid w:val="00D931BD"/>
    <w:rsid w:val="00D9575D"/>
    <w:rsid w:val="00D968F9"/>
    <w:rsid w:val="00D97F40"/>
    <w:rsid w:val="00DA6EC8"/>
    <w:rsid w:val="00DB0366"/>
    <w:rsid w:val="00DB55DB"/>
    <w:rsid w:val="00DB62F6"/>
    <w:rsid w:val="00DC2C93"/>
    <w:rsid w:val="00DD498F"/>
    <w:rsid w:val="00DD6A1E"/>
    <w:rsid w:val="00DD6FDA"/>
    <w:rsid w:val="00DD7D69"/>
    <w:rsid w:val="00DE188F"/>
    <w:rsid w:val="00DE3AA5"/>
    <w:rsid w:val="00DE51D7"/>
    <w:rsid w:val="00DE79B7"/>
    <w:rsid w:val="00DF0B8D"/>
    <w:rsid w:val="00DF1A95"/>
    <w:rsid w:val="00DF1E5D"/>
    <w:rsid w:val="00DF2007"/>
    <w:rsid w:val="00DF4733"/>
    <w:rsid w:val="00DF5460"/>
    <w:rsid w:val="00E03380"/>
    <w:rsid w:val="00E125B5"/>
    <w:rsid w:val="00E14FD7"/>
    <w:rsid w:val="00E157CF"/>
    <w:rsid w:val="00E15AB6"/>
    <w:rsid w:val="00E203FF"/>
    <w:rsid w:val="00E20682"/>
    <w:rsid w:val="00E21C94"/>
    <w:rsid w:val="00E263E2"/>
    <w:rsid w:val="00E33793"/>
    <w:rsid w:val="00E41243"/>
    <w:rsid w:val="00E41B4E"/>
    <w:rsid w:val="00E433BB"/>
    <w:rsid w:val="00E43B9C"/>
    <w:rsid w:val="00E45A1F"/>
    <w:rsid w:val="00E53D58"/>
    <w:rsid w:val="00E55CBA"/>
    <w:rsid w:val="00E6344D"/>
    <w:rsid w:val="00E65017"/>
    <w:rsid w:val="00E66B0D"/>
    <w:rsid w:val="00E70654"/>
    <w:rsid w:val="00E73071"/>
    <w:rsid w:val="00E74E3C"/>
    <w:rsid w:val="00E80584"/>
    <w:rsid w:val="00E80B89"/>
    <w:rsid w:val="00E84CB2"/>
    <w:rsid w:val="00E94D3A"/>
    <w:rsid w:val="00E95AF8"/>
    <w:rsid w:val="00E963A3"/>
    <w:rsid w:val="00E96D59"/>
    <w:rsid w:val="00EB0F39"/>
    <w:rsid w:val="00EB45F0"/>
    <w:rsid w:val="00EB5DB4"/>
    <w:rsid w:val="00EB7650"/>
    <w:rsid w:val="00EC1D24"/>
    <w:rsid w:val="00EC1DFE"/>
    <w:rsid w:val="00ED22E2"/>
    <w:rsid w:val="00ED620A"/>
    <w:rsid w:val="00EF650C"/>
    <w:rsid w:val="00F036CE"/>
    <w:rsid w:val="00F109C2"/>
    <w:rsid w:val="00F127B4"/>
    <w:rsid w:val="00F16BE0"/>
    <w:rsid w:val="00F27705"/>
    <w:rsid w:val="00F3731B"/>
    <w:rsid w:val="00F46996"/>
    <w:rsid w:val="00F47BDB"/>
    <w:rsid w:val="00F5357D"/>
    <w:rsid w:val="00F63217"/>
    <w:rsid w:val="00F70B0F"/>
    <w:rsid w:val="00F70CC2"/>
    <w:rsid w:val="00F74C02"/>
    <w:rsid w:val="00F76272"/>
    <w:rsid w:val="00F76850"/>
    <w:rsid w:val="00F81AE9"/>
    <w:rsid w:val="00F82DFF"/>
    <w:rsid w:val="00F82EA6"/>
    <w:rsid w:val="00F90C5E"/>
    <w:rsid w:val="00F94F68"/>
    <w:rsid w:val="00FA14CC"/>
    <w:rsid w:val="00FA1AA7"/>
    <w:rsid w:val="00FB35FA"/>
    <w:rsid w:val="00FC1AA0"/>
    <w:rsid w:val="00FC3130"/>
    <w:rsid w:val="00FD429C"/>
    <w:rsid w:val="00FD5BF0"/>
    <w:rsid w:val="00FE3BF3"/>
    <w:rsid w:val="00FF61F0"/>
    <w:rsid w:val="00FF682B"/>
    <w:rsid w:val="067A041E"/>
    <w:rsid w:val="0A2709FC"/>
    <w:rsid w:val="0B0DE836"/>
    <w:rsid w:val="0D3C503A"/>
    <w:rsid w:val="15343B1E"/>
    <w:rsid w:val="2120E75D"/>
    <w:rsid w:val="22BCB7BE"/>
    <w:rsid w:val="2A622273"/>
    <w:rsid w:val="39D038CF"/>
    <w:rsid w:val="41A2169D"/>
    <w:rsid w:val="4D5A0AA5"/>
    <w:rsid w:val="780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D0B30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7A63-3362-4A7A-BC55-9CEF9C27A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890E5-7107-4C2D-A90D-B55761A2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3</cp:revision>
  <cp:lastPrinted>2020-03-04T18:45:00Z</cp:lastPrinted>
  <dcterms:created xsi:type="dcterms:W3CDTF">2022-04-14T15:18:00Z</dcterms:created>
  <dcterms:modified xsi:type="dcterms:W3CDTF">2022-04-21T21:43:00Z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